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C23B0" w14:textId="77777777" w:rsidR="00DC2ABC" w:rsidRPr="00C3526E" w:rsidRDefault="00DC2ABC" w:rsidP="00DC2ABC">
      <w:pPr>
        <w:pStyle w:val="CompanyName"/>
      </w:pPr>
      <w:r>
        <w:t xml:space="preserve">Wendy Bowen </w:t>
      </w:r>
    </w:p>
    <w:sdt>
      <w:sdtPr>
        <w:alias w:val="Memo title:"/>
        <w:tag w:val="Memo tilte:"/>
        <w:id w:val="-164170097"/>
        <w:placeholder>
          <w:docPart w:val="ED05BFD122DD4FC998A8B75727405A53"/>
        </w:placeholder>
        <w:temporary/>
        <w:showingPlcHdr/>
        <w15:appearance w15:val="hidden"/>
      </w:sdtPr>
      <w:sdtEndPr/>
      <w:sdtContent>
        <w:p w14:paraId="0A31F520" w14:textId="77777777" w:rsidR="00DC2ABC" w:rsidRDefault="00DC2ABC" w:rsidP="00DC2ABC">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2"/>
        <w:gridCol w:w="8128"/>
      </w:tblGrid>
      <w:tr w:rsidR="00DC2ABC" w:rsidRPr="00830E59" w14:paraId="14919340" w14:textId="77777777" w:rsidTr="00111695">
        <w:sdt>
          <w:sdtPr>
            <w:rPr>
              <w:sz w:val="22"/>
              <w:szCs w:val="22"/>
            </w:rPr>
            <w:alias w:val="To:"/>
            <w:tag w:val="To:"/>
            <w:id w:val="1015413264"/>
            <w:placeholder>
              <w:docPart w:val="40D47AF49A1F410AA59923C899AAB02C"/>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Pr>
              <w:p w14:paraId="39958C77" w14:textId="77777777" w:rsidR="00DC2ABC" w:rsidRPr="00830E59" w:rsidRDefault="00DC2ABC" w:rsidP="00111695">
                <w:pPr>
                  <w:pStyle w:val="Heading1"/>
                  <w:contextualSpacing w:val="0"/>
                  <w:rPr>
                    <w:sz w:val="22"/>
                    <w:szCs w:val="22"/>
                  </w:rPr>
                </w:pPr>
                <w:r w:rsidRPr="00830E59">
                  <w:rPr>
                    <w:sz w:val="22"/>
                    <w:szCs w:val="22"/>
                  </w:rPr>
                  <w:t>To:</w:t>
                </w:r>
              </w:p>
            </w:tc>
          </w:sdtContent>
        </w:sdt>
        <w:tc>
          <w:tcPr>
            <w:tcW w:w="8128" w:type="dxa"/>
          </w:tcPr>
          <w:p w14:paraId="393A81C7" w14:textId="77777777" w:rsidR="00DC2ABC" w:rsidRPr="00830E59" w:rsidRDefault="00DC2ABC" w:rsidP="00111695">
            <w:pPr>
              <w:contextualSpacing w:val="0"/>
              <w:cnfStyle w:val="000000000000" w:firstRow="0" w:lastRow="0" w:firstColumn="0" w:lastColumn="0" w:oddVBand="0" w:evenVBand="0" w:oddHBand="0" w:evenHBand="0" w:firstRowFirstColumn="0" w:firstRowLastColumn="0" w:lastRowFirstColumn="0" w:lastRowLastColumn="0"/>
            </w:pPr>
            <w:r w:rsidRPr="00830E59">
              <w:t xml:space="preserve">ARC Co. Senior Management </w:t>
            </w:r>
          </w:p>
        </w:tc>
      </w:tr>
      <w:tr w:rsidR="00DC2ABC" w:rsidRPr="00830E59" w14:paraId="4C6BC4A3" w14:textId="77777777" w:rsidTr="00111695">
        <w:sdt>
          <w:sdtPr>
            <w:rPr>
              <w:sz w:val="22"/>
              <w:szCs w:val="22"/>
            </w:rPr>
            <w:alias w:val="From:"/>
            <w:tag w:val="From:"/>
            <w:id w:val="21141888"/>
            <w:placeholder>
              <w:docPart w:val="2087B463FFEF49C3AA7296BE9F5EADEC"/>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Pr>
              <w:p w14:paraId="2FCABD91" w14:textId="77777777" w:rsidR="00DC2ABC" w:rsidRPr="00830E59" w:rsidRDefault="00DC2ABC" w:rsidP="00111695">
                <w:pPr>
                  <w:pStyle w:val="Heading1"/>
                  <w:contextualSpacing w:val="0"/>
                  <w:rPr>
                    <w:sz w:val="22"/>
                    <w:szCs w:val="22"/>
                  </w:rPr>
                </w:pPr>
                <w:r w:rsidRPr="00830E59">
                  <w:rPr>
                    <w:sz w:val="22"/>
                    <w:szCs w:val="22"/>
                  </w:rPr>
                  <w:t>From:</w:t>
                </w:r>
              </w:p>
            </w:tc>
          </w:sdtContent>
        </w:sdt>
        <w:tc>
          <w:tcPr>
            <w:tcW w:w="8128" w:type="dxa"/>
          </w:tcPr>
          <w:p w14:paraId="0FD729D0" w14:textId="45189DB4" w:rsidR="00DC2ABC" w:rsidRPr="00830E59" w:rsidRDefault="00DC2ABC" w:rsidP="00111695">
            <w:pPr>
              <w:contextualSpacing w:val="0"/>
              <w:cnfStyle w:val="000000000000" w:firstRow="0" w:lastRow="0" w:firstColumn="0" w:lastColumn="0" w:oddVBand="0" w:evenVBand="0" w:oddHBand="0" w:evenHBand="0" w:firstRowFirstColumn="0" w:firstRowLastColumn="0" w:lastRowFirstColumn="0" w:lastRowLastColumn="0"/>
            </w:pPr>
            <w:r w:rsidRPr="00830E59">
              <w:t xml:space="preserve">Wendy Bowen </w:t>
            </w:r>
          </w:p>
        </w:tc>
      </w:tr>
      <w:tr w:rsidR="00DC2ABC" w:rsidRPr="00830E59" w14:paraId="2C10616B" w14:textId="77777777" w:rsidTr="00111695">
        <w:sdt>
          <w:sdtPr>
            <w:rPr>
              <w:sz w:val="22"/>
              <w:szCs w:val="22"/>
            </w:rPr>
            <w:alias w:val="Date:"/>
            <w:tag w:val="Date:"/>
            <w:id w:val="-2052519928"/>
            <w:placeholder>
              <w:docPart w:val="272CBB5A04024ED89EFA784835965607"/>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Pr>
              <w:p w14:paraId="5D638445" w14:textId="77777777" w:rsidR="00DC2ABC" w:rsidRPr="00830E59" w:rsidRDefault="00DC2ABC" w:rsidP="00111695">
                <w:pPr>
                  <w:pStyle w:val="Heading1"/>
                  <w:contextualSpacing w:val="0"/>
                  <w:rPr>
                    <w:sz w:val="22"/>
                    <w:szCs w:val="22"/>
                  </w:rPr>
                </w:pPr>
                <w:r w:rsidRPr="00830E59">
                  <w:rPr>
                    <w:sz w:val="22"/>
                    <w:szCs w:val="22"/>
                  </w:rPr>
                  <w:t>Date:</w:t>
                </w:r>
              </w:p>
            </w:tc>
          </w:sdtContent>
        </w:sdt>
        <w:tc>
          <w:tcPr>
            <w:tcW w:w="8128" w:type="dxa"/>
          </w:tcPr>
          <w:p w14:paraId="4DD629DA" w14:textId="6216C239" w:rsidR="00DC2ABC" w:rsidRPr="00830E59" w:rsidRDefault="00DC2ABC" w:rsidP="00111695">
            <w:pPr>
              <w:contextualSpacing w:val="0"/>
              <w:cnfStyle w:val="000000000000" w:firstRow="0" w:lastRow="0" w:firstColumn="0" w:lastColumn="0" w:oddVBand="0" w:evenVBand="0" w:oddHBand="0" w:evenHBand="0" w:firstRowFirstColumn="0" w:firstRowLastColumn="0" w:lastRowFirstColumn="0" w:lastRowLastColumn="0"/>
            </w:pPr>
            <w:r w:rsidRPr="00830E59">
              <w:t>J</w:t>
            </w:r>
            <w:r w:rsidR="00F87B1E">
              <w:t>anuary 2, 2015</w:t>
            </w:r>
          </w:p>
        </w:tc>
      </w:tr>
      <w:tr w:rsidR="00DC2ABC" w:rsidRPr="00830E59" w14:paraId="5B794E75" w14:textId="77777777" w:rsidTr="00111695">
        <w:sdt>
          <w:sdtPr>
            <w:rPr>
              <w:sz w:val="22"/>
              <w:szCs w:val="22"/>
            </w:rPr>
            <w:alias w:val="Re:"/>
            <w:tag w:val="Re:"/>
            <w:id w:val="-1435443775"/>
            <w:placeholder>
              <w:docPart w:val="5924204C8A7E418D84A6EC7DC34A2E7E"/>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Mar>
                  <w:left w:w="0" w:type="dxa"/>
                  <w:bottom w:w="288" w:type="dxa"/>
                  <w:right w:w="0" w:type="dxa"/>
                </w:tcMar>
              </w:tcPr>
              <w:p w14:paraId="0B761BD1" w14:textId="77777777" w:rsidR="00DC2ABC" w:rsidRPr="00830E59" w:rsidRDefault="00DC2ABC" w:rsidP="00111695">
                <w:pPr>
                  <w:pStyle w:val="Heading1"/>
                  <w:contextualSpacing w:val="0"/>
                  <w:rPr>
                    <w:sz w:val="22"/>
                    <w:szCs w:val="22"/>
                  </w:rPr>
                </w:pPr>
                <w:r w:rsidRPr="00830E59">
                  <w:rPr>
                    <w:sz w:val="22"/>
                    <w:szCs w:val="22"/>
                  </w:rPr>
                  <w:t>Re:</w:t>
                </w:r>
              </w:p>
            </w:tc>
          </w:sdtContent>
        </w:sdt>
        <w:tc>
          <w:tcPr>
            <w:tcW w:w="8128" w:type="dxa"/>
            <w:tcMar>
              <w:left w:w="0" w:type="dxa"/>
              <w:bottom w:w="288" w:type="dxa"/>
              <w:right w:w="0" w:type="dxa"/>
            </w:tcMar>
          </w:tcPr>
          <w:p w14:paraId="4D15E183" w14:textId="77777777" w:rsidR="00DC2ABC" w:rsidRPr="00830E59" w:rsidRDefault="00DC2ABC" w:rsidP="00111695">
            <w:pPr>
              <w:contextualSpacing w:val="0"/>
              <w:cnfStyle w:val="000000000000" w:firstRow="0" w:lastRow="0" w:firstColumn="0" w:lastColumn="0" w:oddVBand="0" w:evenVBand="0" w:oddHBand="0" w:evenHBand="0" w:firstRowFirstColumn="0" w:firstRowLastColumn="0" w:lastRowFirstColumn="0" w:lastRowLastColumn="0"/>
            </w:pPr>
            <w:r w:rsidRPr="00830E59">
              <w:t>Status of Red Zuma Project</w:t>
            </w:r>
          </w:p>
        </w:tc>
      </w:tr>
    </w:tbl>
    <w:p w14:paraId="73745A13" w14:textId="46DA8B1E" w:rsidR="00DC2ABC" w:rsidRDefault="00F87B1E">
      <w:r>
        <w:t xml:space="preserve">I am writing to provide an update on the status of the Red Zuma Project. As of our current assessment, the project is estimated to be completed by January </w:t>
      </w:r>
      <w:r w:rsidR="00E15F30">
        <w:t>11</w:t>
      </w:r>
      <w:r>
        <w:t>, 2</w:t>
      </w:r>
      <w:r w:rsidR="00994C26">
        <w:t xml:space="preserve">016, requiring a total of 260 days for completion. </w:t>
      </w:r>
    </w:p>
    <w:p w14:paraId="79164271" w14:textId="54EB2386" w:rsidR="00994C26" w:rsidRDefault="00994C26">
      <w:r>
        <w:t xml:space="preserve">One significant aspect of our project analysis is the identification of slack within the detailed marketing plan. The </w:t>
      </w:r>
      <w:r w:rsidR="006B2A46">
        <w:t xml:space="preserve">detailed </w:t>
      </w:r>
      <w:r>
        <w:t xml:space="preserve">marketing plan exhibits the greatest amount of slack, totaling 179 days. For a more visual representation, please refer to the attached charts. </w:t>
      </w:r>
    </w:p>
    <w:p w14:paraId="1503831A" w14:textId="72FFC053" w:rsidR="00994C26" w:rsidRDefault="00994C26">
      <w:r>
        <w:t xml:space="preserve">It is crucial to note that this project is highly sensitive, with over two-thirds of its components being critical. Any alterations or deviations from the current plan would </w:t>
      </w:r>
      <w:r w:rsidR="00A97B7B">
        <w:t xml:space="preserve">significantly impact the timely completion of the project. </w:t>
      </w:r>
    </w:p>
    <w:p w14:paraId="6163D9BC" w14:textId="5F954A93" w:rsidR="00A97B7B" w:rsidRDefault="00A97B7B">
      <w:r>
        <w:t xml:space="preserve">Identifying sensible milestones within the project timeline is essential </w:t>
      </w:r>
      <w:r w:rsidR="00BE45E1">
        <w:t>for</w:t>
      </w:r>
      <w:r>
        <w:t xml:space="preserve"> effective management. Two milestones stand out as particularly significant: the finalization of product design and the</w:t>
      </w:r>
      <w:r w:rsidR="001105CF">
        <w:t xml:space="preserve"> product design selection</w:t>
      </w:r>
      <w:r>
        <w:t xml:space="preserve">. Both milestones are pivotal, as they have multiple activities depending on them. Furthermore, these activities occur later in the project timeline and are therefore more sensitive to changes due to past slack time. </w:t>
      </w:r>
    </w:p>
    <w:p w14:paraId="51F14DA3" w14:textId="21BB4843" w:rsidR="00253F88" w:rsidRDefault="001105CF">
      <w:r>
        <w:t>We must maintain</w:t>
      </w:r>
      <w:r w:rsidR="00253F88">
        <w:t xml:space="preserve"> a keen focus on adhering to the current project schedule and milestones. Any deviations or delays could have severe implications for the overall completion timeline</w:t>
      </w:r>
      <w:r w:rsidR="002B2524">
        <w:t>.</w:t>
      </w:r>
    </w:p>
    <w:p w14:paraId="34E272AD" w14:textId="39926549" w:rsidR="002B2524" w:rsidRDefault="002B2524">
      <w:r>
        <w:t xml:space="preserve">I remain available for any further discussion or clarification regarding the project status. </w:t>
      </w:r>
    </w:p>
    <w:p w14:paraId="7A2C1B47" w14:textId="77777777" w:rsidR="00DC2ABC" w:rsidRDefault="00DC2ABC"/>
    <w:p w14:paraId="15749F02" w14:textId="77777777" w:rsidR="00DC2ABC" w:rsidRDefault="00DC2ABC"/>
    <w:p w14:paraId="6E7122B1" w14:textId="6DAE1062" w:rsidR="00DC2ABC" w:rsidRDefault="00DC2ABC">
      <w:r w:rsidRPr="00DC2ABC">
        <w:rPr>
          <w:noProof/>
        </w:rPr>
        <w:lastRenderedPageBreak/>
        <w:drawing>
          <wp:inline distT="0" distB="0" distL="0" distR="0" wp14:anchorId="49B766A1" wp14:editId="24812C1A">
            <wp:extent cx="5943600" cy="3575685"/>
            <wp:effectExtent l="0" t="0" r="0" b="5715"/>
            <wp:docPr id="8985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6412" name=""/>
                    <pic:cNvPicPr/>
                  </pic:nvPicPr>
                  <pic:blipFill>
                    <a:blip r:embed="rId4"/>
                    <a:stretch>
                      <a:fillRect/>
                    </a:stretch>
                  </pic:blipFill>
                  <pic:spPr>
                    <a:xfrm>
                      <a:off x="0" y="0"/>
                      <a:ext cx="5943600" cy="3575685"/>
                    </a:xfrm>
                    <a:prstGeom prst="rect">
                      <a:avLst/>
                    </a:prstGeom>
                  </pic:spPr>
                </pic:pic>
              </a:graphicData>
            </a:graphic>
          </wp:inline>
        </w:drawing>
      </w:r>
    </w:p>
    <w:p w14:paraId="41C5F25F" w14:textId="35C13F85" w:rsidR="00DC2ABC" w:rsidRDefault="006D0584">
      <w:r w:rsidRPr="006D0584">
        <w:drawing>
          <wp:inline distT="0" distB="0" distL="0" distR="0" wp14:anchorId="51AEB053" wp14:editId="19252ED1">
            <wp:extent cx="5943600" cy="3398520"/>
            <wp:effectExtent l="0" t="0" r="0" b="0"/>
            <wp:docPr id="121656815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68152" name="Picture 1" descr="A screenshot of a calendar&#10;&#10;Description automatically generated"/>
                    <pic:cNvPicPr/>
                  </pic:nvPicPr>
                  <pic:blipFill>
                    <a:blip r:embed="rId5"/>
                    <a:stretch>
                      <a:fillRect/>
                    </a:stretch>
                  </pic:blipFill>
                  <pic:spPr>
                    <a:xfrm>
                      <a:off x="0" y="0"/>
                      <a:ext cx="5943600" cy="3398520"/>
                    </a:xfrm>
                    <a:prstGeom prst="rect">
                      <a:avLst/>
                    </a:prstGeom>
                  </pic:spPr>
                </pic:pic>
              </a:graphicData>
            </a:graphic>
          </wp:inline>
        </w:drawing>
      </w:r>
    </w:p>
    <w:p w14:paraId="56E02E80" w14:textId="77777777" w:rsidR="005C4D38" w:rsidRDefault="005C4D38"/>
    <w:p w14:paraId="406E26B6" w14:textId="77777777" w:rsidR="005C4D38" w:rsidRDefault="005C4D38"/>
    <w:p w14:paraId="75456A88" w14:textId="77777777" w:rsidR="000D35C7" w:rsidRPr="00C3526E" w:rsidRDefault="000D35C7" w:rsidP="000D35C7">
      <w:pPr>
        <w:pStyle w:val="CompanyName"/>
      </w:pPr>
      <w:r>
        <w:lastRenderedPageBreak/>
        <w:t xml:space="preserve">Wendy Bowen </w:t>
      </w:r>
    </w:p>
    <w:sdt>
      <w:sdtPr>
        <w:alias w:val="Memo title:"/>
        <w:tag w:val="Memo tilte:"/>
        <w:id w:val="-435291312"/>
        <w:placeholder>
          <w:docPart w:val="08DA308DACA44850AF482BD62E9B9575"/>
        </w:placeholder>
        <w:temporary/>
        <w:showingPlcHdr/>
        <w15:appearance w15:val="hidden"/>
      </w:sdtPr>
      <w:sdtEndPr/>
      <w:sdtContent>
        <w:p w14:paraId="0314E81C" w14:textId="77777777" w:rsidR="000D35C7" w:rsidRDefault="000D35C7" w:rsidP="000D35C7">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2"/>
        <w:gridCol w:w="8128"/>
      </w:tblGrid>
      <w:tr w:rsidR="000D35C7" w14:paraId="5524DAB5" w14:textId="77777777" w:rsidTr="00111695">
        <w:sdt>
          <w:sdtPr>
            <w:rPr>
              <w:sz w:val="22"/>
              <w:szCs w:val="22"/>
            </w:rPr>
            <w:alias w:val="To:"/>
            <w:tag w:val="To:"/>
            <w:id w:val="-1857024176"/>
            <w:placeholder>
              <w:docPart w:val="3459BE2EB04B4455966A912E851003CC"/>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Pr>
              <w:p w14:paraId="541921A8" w14:textId="77777777" w:rsidR="000D35C7" w:rsidRPr="000D35C7" w:rsidRDefault="000D35C7" w:rsidP="00111695">
                <w:pPr>
                  <w:pStyle w:val="Heading1"/>
                  <w:contextualSpacing w:val="0"/>
                  <w:rPr>
                    <w:sz w:val="22"/>
                    <w:szCs w:val="22"/>
                  </w:rPr>
                </w:pPr>
                <w:r w:rsidRPr="000D35C7">
                  <w:rPr>
                    <w:sz w:val="22"/>
                    <w:szCs w:val="22"/>
                  </w:rPr>
                  <w:t>To:</w:t>
                </w:r>
              </w:p>
            </w:tc>
          </w:sdtContent>
        </w:sdt>
        <w:tc>
          <w:tcPr>
            <w:tcW w:w="8128" w:type="dxa"/>
          </w:tcPr>
          <w:p w14:paraId="632D1FAB" w14:textId="77777777" w:rsidR="000D35C7" w:rsidRPr="000D35C7" w:rsidRDefault="000D35C7" w:rsidP="00111695">
            <w:pPr>
              <w:contextualSpacing w:val="0"/>
              <w:cnfStyle w:val="000000000000" w:firstRow="0" w:lastRow="0" w:firstColumn="0" w:lastColumn="0" w:oddVBand="0" w:evenVBand="0" w:oddHBand="0" w:evenHBand="0" w:firstRowFirstColumn="0" w:firstRowLastColumn="0" w:lastRowFirstColumn="0" w:lastRowLastColumn="0"/>
            </w:pPr>
            <w:r w:rsidRPr="000D35C7">
              <w:t xml:space="preserve">ARC Co. Senior Management </w:t>
            </w:r>
          </w:p>
        </w:tc>
      </w:tr>
      <w:tr w:rsidR="000D35C7" w14:paraId="179F7CE9" w14:textId="77777777" w:rsidTr="00111695">
        <w:sdt>
          <w:sdtPr>
            <w:rPr>
              <w:sz w:val="22"/>
              <w:szCs w:val="22"/>
            </w:rPr>
            <w:alias w:val="From:"/>
            <w:tag w:val="From:"/>
            <w:id w:val="-1287352504"/>
            <w:placeholder>
              <w:docPart w:val="2181D195836D4673A19128FF06E9129E"/>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Pr>
              <w:p w14:paraId="01E727B3" w14:textId="77777777" w:rsidR="000D35C7" w:rsidRPr="000D35C7" w:rsidRDefault="000D35C7" w:rsidP="00111695">
                <w:pPr>
                  <w:pStyle w:val="Heading1"/>
                  <w:contextualSpacing w:val="0"/>
                  <w:rPr>
                    <w:sz w:val="22"/>
                    <w:szCs w:val="22"/>
                  </w:rPr>
                </w:pPr>
                <w:r w:rsidRPr="000D35C7">
                  <w:rPr>
                    <w:sz w:val="22"/>
                    <w:szCs w:val="22"/>
                  </w:rPr>
                  <w:t>From:</w:t>
                </w:r>
              </w:p>
            </w:tc>
          </w:sdtContent>
        </w:sdt>
        <w:tc>
          <w:tcPr>
            <w:tcW w:w="8128" w:type="dxa"/>
          </w:tcPr>
          <w:p w14:paraId="1BEABE9E" w14:textId="77777777" w:rsidR="000D35C7" w:rsidRPr="000D35C7" w:rsidRDefault="000D35C7" w:rsidP="00111695">
            <w:pPr>
              <w:contextualSpacing w:val="0"/>
              <w:cnfStyle w:val="000000000000" w:firstRow="0" w:lastRow="0" w:firstColumn="0" w:lastColumn="0" w:oddVBand="0" w:evenVBand="0" w:oddHBand="0" w:evenHBand="0" w:firstRowFirstColumn="0" w:firstRowLastColumn="0" w:lastRowFirstColumn="0" w:lastRowLastColumn="0"/>
            </w:pPr>
            <w:r w:rsidRPr="000D35C7">
              <w:t xml:space="preserve">Wendy Bowen </w:t>
            </w:r>
          </w:p>
        </w:tc>
      </w:tr>
      <w:tr w:rsidR="000D35C7" w14:paraId="275E5606" w14:textId="77777777" w:rsidTr="00111695">
        <w:sdt>
          <w:sdtPr>
            <w:rPr>
              <w:sz w:val="22"/>
              <w:szCs w:val="22"/>
            </w:rPr>
            <w:alias w:val="Date:"/>
            <w:tag w:val="Date:"/>
            <w:id w:val="417754966"/>
            <w:placeholder>
              <w:docPart w:val="606E9CABF7DC4ABA89C4D8A1DC3FEF68"/>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Pr>
              <w:p w14:paraId="5C87A207" w14:textId="77777777" w:rsidR="000D35C7" w:rsidRPr="000D35C7" w:rsidRDefault="000D35C7" w:rsidP="00111695">
                <w:pPr>
                  <w:pStyle w:val="Heading1"/>
                  <w:contextualSpacing w:val="0"/>
                  <w:rPr>
                    <w:sz w:val="22"/>
                    <w:szCs w:val="22"/>
                  </w:rPr>
                </w:pPr>
                <w:r w:rsidRPr="000D35C7">
                  <w:rPr>
                    <w:sz w:val="22"/>
                    <w:szCs w:val="22"/>
                  </w:rPr>
                  <w:t>Date:</w:t>
                </w:r>
              </w:p>
            </w:tc>
          </w:sdtContent>
        </w:sdt>
        <w:tc>
          <w:tcPr>
            <w:tcW w:w="8128" w:type="dxa"/>
          </w:tcPr>
          <w:p w14:paraId="5A5FC6E6" w14:textId="6C3F8368" w:rsidR="000D35C7" w:rsidRPr="000D35C7" w:rsidRDefault="00F22770" w:rsidP="00111695">
            <w:pPr>
              <w:contextualSpacing w:val="0"/>
              <w:cnfStyle w:val="000000000000" w:firstRow="0" w:lastRow="0" w:firstColumn="0" w:lastColumn="0" w:oddVBand="0" w:evenVBand="0" w:oddHBand="0" w:evenHBand="0" w:firstRowFirstColumn="0" w:firstRowLastColumn="0" w:lastRowFirstColumn="0" w:lastRowLastColumn="0"/>
            </w:pPr>
            <w:r>
              <w:t>March 3, 2015</w:t>
            </w:r>
          </w:p>
        </w:tc>
      </w:tr>
      <w:tr w:rsidR="000D35C7" w14:paraId="1CD0FDD0" w14:textId="77777777" w:rsidTr="00111695">
        <w:sdt>
          <w:sdtPr>
            <w:rPr>
              <w:sz w:val="22"/>
              <w:szCs w:val="22"/>
            </w:rPr>
            <w:alias w:val="Re:"/>
            <w:tag w:val="Re:"/>
            <w:id w:val="-1930654629"/>
            <w:placeholder>
              <w:docPart w:val="F9D3EBE48C0C46ACB148CE4C960A0C5E"/>
            </w:placeholder>
            <w:temporary/>
            <w:showingPlcHdr/>
            <w15:appearance w15:val="hidden"/>
          </w:sdtPr>
          <w:sdtEndPr/>
          <w:sdtContent>
            <w:tc>
              <w:tcPr>
                <w:cnfStyle w:val="001000000000" w:firstRow="0" w:lastRow="0" w:firstColumn="1" w:lastColumn="0" w:oddVBand="0" w:evenVBand="0" w:oddHBand="0" w:evenHBand="0" w:firstRowFirstColumn="0" w:firstRowLastColumn="0" w:lastRowFirstColumn="0" w:lastRowLastColumn="0"/>
                <w:tcW w:w="1232" w:type="dxa"/>
                <w:tcMar>
                  <w:left w:w="0" w:type="dxa"/>
                  <w:bottom w:w="288" w:type="dxa"/>
                  <w:right w:w="0" w:type="dxa"/>
                </w:tcMar>
              </w:tcPr>
              <w:p w14:paraId="6916F04E" w14:textId="77777777" w:rsidR="000D35C7" w:rsidRPr="000D35C7" w:rsidRDefault="000D35C7" w:rsidP="00111695">
                <w:pPr>
                  <w:pStyle w:val="Heading1"/>
                  <w:contextualSpacing w:val="0"/>
                  <w:rPr>
                    <w:sz w:val="22"/>
                    <w:szCs w:val="22"/>
                  </w:rPr>
                </w:pPr>
                <w:r w:rsidRPr="000D35C7">
                  <w:rPr>
                    <w:sz w:val="22"/>
                    <w:szCs w:val="22"/>
                  </w:rPr>
                  <w:t>Re:</w:t>
                </w:r>
              </w:p>
            </w:tc>
          </w:sdtContent>
        </w:sdt>
        <w:tc>
          <w:tcPr>
            <w:tcW w:w="8128" w:type="dxa"/>
            <w:tcMar>
              <w:left w:w="0" w:type="dxa"/>
              <w:bottom w:w="288" w:type="dxa"/>
              <w:right w:w="0" w:type="dxa"/>
            </w:tcMar>
          </w:tcPr>
          <w:p w14:paraId="300DCF28" w14:textId="77777777" w:rsidR="000D35C7" w:rsidRPr="000D35C7" w:rsidRDefault="000D35C7" w:rsidP="00111695">
            <w:pPr>
              <w:contextualSpacing w:val="0"/>
              <w:cnfStyle w:val="000000000000" w:firstRow="0" w:lastRow="0" w:firstColumn="0" w:lastColumn="0" w:oddVBand="0" w:evenVBand="0" w:oddHBand="0" w:evenHBand="0" w:firstRowFirstColumn="0" w:firstRowLastColumn="0" w:lastRowFirstColumn="0" w:lastRowLastColumn="0"/>
            </w:pPr>
            <w:r w:rsidRPr="000D35C7">
              <w:t>Status of Red Zuma Project</w:t>
            </w:r>
          </w:p>
        </w:tc>
      </w:tr>
    </w:tbl>
    <w:p w14:paraId="05B8102D" w14:textId="77777777" w:rsidR="00786475" w:rsidRPr="00786475" w:rsidRDefault="00786475" w:rsidP="00786475">
      <w:r w:rsidRPr="00786475">
        <w:t>I am writing to provide an important update on the status of the Red Zuma Project.</w:t>
      </w:r>
    </w:p>
    <w:p w14:paraId="015143A0" w14:textId="77777777" w:rsidR="00786475" w:rsidRPr="00786475" w:rsidRDefault="00786475" w:rsidP="00786475">
      <w:r w:rsidRPr="00786475">
        <w:t>During our recent project analysis, it has come to my attention that certain resources within the project are overallocated. Specifically, the following roles are experiencing overallocation: marketing specialist, design engineer, and industrial engineer.</w:t>
      </w:r>
    </w:p>
    <w:p w14:paraId="37E06A63" w14:textId="77777777" w:rsidR="00AC7C95" w:rsidRDefault="00786475" w:rsidP="00786475">
      <w:r w:rsidRPr="00786475">
        <w:t xml:space="preserve">Given the time constraints of the project, I took the initiative to address these overallocations by attempting to level resources within slack. </w:t>
      </w:r>
      <w:r w:rsidR="006A1DA5">
        <w:t xml:space="preserve">This has helped but did not completely take care of our overallocation issue. By using the slack, we have increased our sensitivity of the </w:t>
      </w:r>
      <w:r w:rsidR="00DF4024">
        <w:t>network,</w:t>
      </w:r>
      <w:r w:rsidR="006A1DA5">
        <w:t xml:space="preserve"> but our overall amount of slack has decreased substantially.</w:t>
      </w:r>
      <w:r w:rsidR="00AC7C95">
        <w:t xml:space="preserve"> </w:t>
      </w:r>
      <w:r w:rsidR="00AC7C95">
        <w:t>It is</w:t>
      </w:r>
      <w:r w:rsidR="00AC7C95" w:rsidRPr="00786475">
        <w:t xml:space="preserve"> important to note that the project is also </w:t>
      </w:r>
      <w:r w:rsidR="00AC7C95">
        <w:t>resource-constrained</w:t>
      </w:r>
      <w:r w:rsidR="00AC7C95" w:rsidRPr="00786475">
        <w:t xml:space="preserve">, and </w:t>
      </w:r>
      <w:r w:rsidR="00AC7C95">
        <w:t>no additional personnel are</w:t>
      </w:r>
      <w:r w:rsidR="00AC7C95" w:rsidRPr="00786475">
        <w:t xml:space="preserve"> available to alleviate the overallocation issues. Regrettably, the project will inevitably take longer to complete than initially anticipated.</w:t>
      </w:r>
    </w:p>
    <w:p w14:paraId="4C40ED17" w14:textId="3F5159B0" w:rsidR="00786475" w:rsidRPr="00786475" w:rsidRDefault="00AC7C95" w:rsidP="00786475">
      <w:r>
        <w:t xml:space="preserve"> </w:t>
      </w:r>
      <w:r w:rsidR="006A1DA5">
        <w:t xml:space="preserve">We no longer have any allocation </w:t>
      </w:r>
      <w:r w:rsidR="00DF4024">
        <w:t>issues,</w:t>
      </w:r>
      <w:r w:rsidR="006A1DA5">
        <w:t xml:space="preserve"> but our duration has been extended to 295 days with a completion date of </w:t>
      </w:r>
      <w:r w:rsidR="00CF4B9B">
        <w:t>February 26</w:t>
      </w:r>
      <w:r w:rsidR="006A1DA5">
        <w:t xml:space="preserve">, 2016. </w:t>
      </w:r>
      <w:r w:rsidR="00786475" w:rsidRPr="00786475">
        <w:t>This change in completion date directly correlates with our inability to procure additional resources and the necessity for leveling within the existing resource pool.</w:t>
      </w:r>
    </w:p>
    <w:p w14:paraId="71D45E00" w14:textId="77777777" w:rsidR="00786475" w:rsidRPr="00786475" w:rsidRDefault="00786475" w:rsidP="00786475">
      <w:r w:rsidRPr="00786475">
        <w:t>I have attached a chart illustrating the effects of leveling slack on the project timeline for your reference.</w:t>
      </w:r>
    </w:p>
    <w:p w14:paraId="7B270D3F" w14:textId="77777777" w:rsidR="00786475" w:rsidRPr="00786475" w:rsidRDefault="00786475" w:rsidP="00786475">
      <w:r w:rsidRPr="00786475">
        <w:t>I understand the importance of meeting deadlines and delivering on our commitments. Rest assured, I will continue to explore alternative solutions and strategies to mitigate the impact of resource constraints on the project timeline.</w:t>
      </w:r>
    </w:p>
    <w:p w14:paraId="0E032A1F" w14:textId="77777777" w:rsidR="000D35C7" w:rsidRDefault="000D35C7" w:rsidP="000D35C7"/>
    <w:p w14:paraId="74C9DD4D" w14:textId="77777777" w:rsidR="00490C53" w:rsidRDefault="00490C53" w:rsidP="000D35C7"/>
    <w:p w14:paraId="3189607B" w14:textId="77777777" w:rsidR="00490C53" w:rsidRDefault="00490C53" w:rsidP="000D35C7"/>
    <w:p w14:paraId="084F8C5C" w14:textId="553D2684" w:rsidR="00490C53" w:rsidRPr="00490C53" w:rsidRDefault="00490C53" w:rsidP="000D35C7">
      <w:pPr>
        <w:rPr>
          <w:b/>
          <w:bCs/>
        </w:rPr>
      </w:pPr>
      <w:r w:rsidRPr="00490C53">
        <w:rPr>
          <w:b/>
          <w:bCs/>
        </w:rPr>
        <w:lastRenderedPageBreak/>
        <w:t>LEVELING ONLY WITHIN AVAILABLE SLACK</w:t>
      </w:r>
    </w:p>
    <w:p w14:paraId="5955F082" w14:textId="6CE125EB" w:rsidR="00C74CAA" w:rsidRDefault="00F54CD5" w:rsidP="000D35C7">
      <w:r>
        <w:rPr>
          <w:noProof/>
        </w:rPr>
        <w:drawing>
          <wp:inline distT="0" distB="0" distL="0" distR="0" wp14:anchorId="723ADA9C" wp14:editId="4CFB2AA3">
            <wp:extent cx="6369050" cy="3479800"/>
            <wp:effectExtent l="0" t="0" r="0" b="6350"/>
            <wp:docPr id="122279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15455" cy="3505154"/>
                    </a:xfrm>
                    <a:prstGeom prst="rect">
                      <a:avLst/>
                    </a:prstGeom>
                    <a:noFill/>
                  </pic:spPr>
                </pic:pic>
              </a:graphicData>
            </a:graphic>
          </wp:inline>
        </w:drawing>
      </w:r>
    </w:p>
    <w:p w14:paraId="516E7F62" w14:textId="77777777" w:rsidR="00F54CD5" w:rsidRDefault="00F54CD5" w:rsidP="000D35C7"/>
    <w:p w14:paraId="75A38802" w14:textId="6C0C74C4" w:rsidR="00C74CAA" w:rsidRDefault="003227A0" w:rsidP="000D35C7">
      <w:r>
        <w:rPr>
          <w:noProof/>
        </w:rPr>
        <w:drawing>
          <wp:inline distT="0" distB="0" distL="0" distR="0" wp14:anchorId="39B59BF6" wp14:editId="248EE20A">
            <wp:extent cx="6565011" cy="2966110"/>
            <wp:effectExtent l="0" t="0" r="7620" b="5715"/>
            <wp:docPr id="5206970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71878" cy="2969213"/>
                    </a:xfrm>
                    <a:prstGeom prst="rect">
                      <a:avLst/>
                    </a:prstGeom>
                    <a:noFill/>
                  </pic:spPr>
                </pic:pic>
              </a:graphicData>
            </a:graphic>
          </wp:inline>
        </w:drawing>
      </w:r>
    </w:p>
    <w:p w14:paraId="785D28BD" w14:textId="77777777" w:rsidR="00C74CAA" w:rsidRDefault="00C74CAA" w:rsidP="000D35C7"/>
    <w:p w14:paraId="3C8770C2" w14:textId="7BFC73D1" w:rsidR="00C74CAA" w:rsidRDefault="00F20A87" w:rsidP="000D35C7">
      <w:r w:rsidRPr="00F20A87">
        <w:lastRenderedPageBreak/>
        <w:drawing>
          <wp:inline distT="0" distB="0" distL="0" distR="0" wp14:anchorId="1EF41DA0" wp14:editId="7957E3FB">
            <wp:extent cx="5943600" cy="1111250"/>
            <wp:effectExtent l="0" t="0" r="0" b="0"/>
            <wp:docPr id="158591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16419" name="Picture 1" descr="A screenshot of a computer&#10;&#10;Description automatically generated"/>
                    <pic:cNvPicPr/>
                  </pic:nvPicPr>
                  <pic:blipFill>
                    <a:blip r:embed="rId8"/>
                    <a:stretch>
                      <a:fillRect/>
                    </a:stretch>
                  </pic:blipFill>
                  <pic:spPr>
                    <a:xfrm>
                      <a:off x="0" y="0"/>
                      <a:ext cx="5943600" cy="1111250"/>
                    </a:xfrm>
                    <a:prstGeom prst="rect">
                      <a:avLst/>
                    </a:prstGeom>
                  </pic:spPr>
                </pic:pic>
              </a:graphicData>
            </a:graphic>
          </wp:inline>
        </w:drawing>
      </w:r>
    </w:p>
    <w:p w14:paraId="191FD4ED" w14:textId="77777777" w:rsidR="00F20A87" w:rsidRDefault="00F20A87" w:rsidP="000D35C7"/>
    <w:p w14:paraId="35DB09F0" w14:textId="6A812239" w:rsidR="00F20A87" w:rsidRDefault="00490C53" w:rsidP="000D35C7">
      <w:r>
        <w:t>LEVEL ALL</w:t>
      </w:r>
    </w:p>
    <w:p w14:paraId="772AB9C1" w14:textId="4D47BD1F" w:rsidR="00490C53" w:rsidRDefault="00CF4B9B" w:rsidP="000D35C7">
      <w:r w:rsidRPr="00CF4B9B">
        <w:drawing>
          <wp:inline distT="0" distB="0" distL="0" distR="0" wp14:anchorId="542F3C2E" wp14:editId="4497F8D1">
            <wp:extent cx="5943600" cy="3028315"/>
            <wp:effectExtent l="0" t="0" r="0" b="635"/>
            <wp:docPr id="159507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554" name=""/>
                    <pic:cNvPicPr/>
                  </pic:nvPicPr>
                  <pic:blipFill>
                    <a:blip r:embed="rId9"/>
                    <a:stretch>
                      <a:fillRect/>
                    </a:stretch>
                  </pic:blipFill>
                  <pic:spPr>
                    <a:xfrm>
                      <a:off x="0" y="0"/>
                      <a:ext cx="5943600" cy="3028315"/>
                    </a:xfrm>
                    <a:prstGeom prst="rect">
                      <a:avLst/>
                    </a:prstGeom>
                  </pic:spPr>
                </pic:pic>
              </a:graphicData>
            </a:graphic>
          </wp:inline>
        </w:drawing>
      </w:r>
    </w:p>
    <w:p w14:paraId="7151F1FF" w14:textId="18434FD2" w:rsidR="00F20A87" w:rsidRDefault="008F61A0" w:rsidP="000D35C7">
      <w:r w:rsidRPr="008F61A0">
        <w:drawing>
          <wp:inline distT="0" distB="0" distL="0" distR="0" wp14:anchorId="6959DFA9" wp14:editId="355E2124">
            <wp:extent cx="5943600" cy="2606040"/>
            <wp:effectExtent l="0" t="0" r="0" b="3810"/>
            <wp:docPr id="164332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24317" name="Picture 1" descr="A screenshot of a computer&#10;&#10;Description automatically generated"/>
                    <pic:cNvPicPr/>
                  </pic:nvPicPr>
                  <pic:blipFill>
                    <a:blip r:embed="rId10"/>
                    <a:stretch>
                      <a:fillRect/>
                    </a:stretch>
                  </pic:blipFill>
                  <pic:spPr>
                    <a:xfrm>
                      <a:off x="0" y="0"/>
                      <a:ext cx="5943600" cy="2606040"/>
                    </a:xfrm>
                    <a:prstGeom prst="rect">
                      <a:avLst/>
                    </a:prstGeom>
                  </pic:spPr>
                </pic:pic>
              </a:graphicData>
            </a:graphic>
          </wp:inline>
        </w:drawing>
      </w:r>
    </w:p>
    <w:p w14:paraId="5B31E1C1" w14:textId="77777777" w:rsidR="00F20A87" w:rsidRDefault="00F20A87" w:rsidP="000D35C7"/>
    <w:p w14:paraId="7B1602F6" w14:textId="4E2B9905" w:rsidR="00F20A87" w:rsidRDefault="0007245F" w:rsidP="000D35C7">
      <w:r w:rsidRPr="0007245F">
        <w:lastRenderedPageBreak/>
        <w:drawing>
          <wp:inline distT="0" distB="0" distL="0" distR="0" wp14:anchorId="799A3027" wp14:editId="3A17A504">
            <wp:extent cx="5943600" cy="1082675"/>
            <wp:effectExtent l="0" t="0" r="0" b="3175"/>
            <wp:docPr id="1020611131"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1131" name="Picture 1" descr="A screenshot of a spreadsheet&#10;&#10;Description automatically generated"/>
                    <pic:cNvPicPr/>
                  </pic:nvPicPr>
                  <pic:blipFill>
                    <a:blip r:embed="rId11"/>
                    <a:stretch>
                      <a:fillRect/>
                    </a:stretch>
                  </pic:blipFill>
                  <pic:spPr>
                    <a:xfrm>
                      <a:off x="0" y="0"/>
                      <a:ext cx="5943600" cy="1082675"/>
                    </a:xfrm>
                    <a:prstGeom prst="rect">
                      <a:avLst/>
                    </a:prstGeom>
                  </pic:spPr>
                </pic:pic>
              </a:graphicData>
            </a:graphic>
          </wp:inline>
        </w:drawing>
      </w:r>
    </w:p>
    <w:p w14:paraId="446DD22F" w14:textId="77777777" w:rsidR="00F20A87" w:rsidRDefault="00F20A87" w:rsidP="000D35C7"/>
    <w:p w14:paraId="60800472" w14:textId="77777777" w:rsidR="00F20A87" w:rsidRDefault="00F20A87" w:rsidP="000D35C7"/>
    <w:p w14:paraId="2E4B73B8" w14:textId="77777777" w:rsidR="00F20A87" w:rsidRDefault="00F20A87" w:rsidP="000D35C7"/>
    <w:p w14:paraId="52EE7327" w14:textId="77777777" w:rsidR="00F20A87" w:rsidRDefault="00F20A87" w:rsidP="000D35C7"/>
    <w:p w14:paraId="2AE4C49A" w14:textId="77777777" w:rsidR="00F20A87" w:rsidRDefault="00F20A87" w:rsidP="000D35C7"/>
    <w:p w14:paraId="168D7DAD" w14:textId="77777777" w:rsidR="00F20A87" w:rsidRDefault="00F20A87" w:rsidP="000D35C7"/>
    <w:p w14:paraId="2058B14D" w14:textId="77777777" w:rsidR="00F20A87" w:rsidRDefault="00F20A87" w:rsidP="000D35C7"/>
    <w:p w14:paraId="7F40E1CB" w14:textId="77777777" w:rsidR="00F20A87" w:rsidRDefault="00F20A87" w:rsidP="000D35C7"/>
    <w:p w14:paraId="1B4B5F93" w14:textId="77777777" w:rsidR="00F20A87" w:rsidRDefault="00F20A87" w:rsidP="000D35C7"/>
    <w:p w14:paraId="19F2C87B" w14:textId="77777777" w:rsidR="0007245F" w:rsidRDefault="0007245F" w:rsidP="000D35C7"/>
    <w:p w14:paraId="6D335058" w14:textId="77777777" w:rsidR="0007245F" w:rsidRDefault="0007245F" w:rsidP="000D35C7"/>
    <w:p w14:paraId="23A6A577" w14:textId="77777777" w:rsidR="0007245F" w:rsidRDefault="0007245F" w:rsidP="000D35C7"/>
    <w:p w14:paraId="1E9380DE" w14:textId="77777777" w:rsidR="0007245F" w:rsidRDefault="0007245F" w:rsidP="000D35C7"/>
    <w:p w14:paraId="37037CDB" w14:textId="77777777" w:rsidR="0007245F" w:rsidRDefault="0007245F" w:rsidP="000D35C7"/>
    <w:p w14:paraId="16228B19" w14:textId="77777777" w:rsidR="00F20A87" w:rsidRDefault="00F20A87" w:rsidP="000D35C7"/>
    <w:p w14:paraId="79AE76A2" w14:textId="77777777" w:rsidR="00F20A87" w:rsidRDefault="00F20A87" w:rsidP="000D35C7"/>
    <w:p w14:paraId="5FA9EDF0" w14:textId="77777777" w:rsidR="00F20A87" w:rsidRDefault="00F20A87" w:rsidP="000D35C7"/>
    <w:p w14:paraId="1F677261" w14:textId="77777777" w:rsidR="00F20A87" w:rsidRDefault="00F20A87" w:rsidP="000D35C7"/>
    <w:p w14:paraId="172ECB70" w14:textId="77777777" w:rsidR="00F20A87" w:rsidRDefault="00F20A87" w:rsidP="000D35C7"/>
    <w:p w14:paraId="79C856C7" w14:textId="73672BA8" w:rsidR="00FF3C8D" w:rsidRPr="00C3526E" w:rsidRDefault="00FF3C8D" w:rsidP="00FF3C8D">
      <w:pPr>
        <w:pStyle w:val="CompanyName"/>
      </w:pPr>
      <w:r>
        <w:lastRenderedPageBreak/>
        <w:t xml:space="preserve">Wendy Bowen </w:t>
      </w:r>
    </w:p>
    <w:sdt>
      <w:sdtPr>
        <w:alias w:val="Memo title:"/>
        <w:tag w:val="Memo tilte:"/>
        <w:id w:val="-1312556048"/>
        <w:placeholder>
          <w:docPart w:val="4921BF00D7DD4F21B75398F9E0378BCF"/>
        </w:placeholder>
        <w:temporary/>
        <w:showingPlcHdr/>
        <w15:appearance w15:val="hidden"/>
      </w:sdtPr>
      <w:sdtContent>
        <w:p w14:paraId="15B607CF" w14:textId="77777777" w:rsidR="00FF3C8D" w:rsidRDefault="00FF3C8D" w:rsidP="00FF3C8D">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2"/>
        <w:gridCol w:w="8128"/>
      </w:tblGrid>
      <w:tr w:rsidR="00FF3C8D" w14:paraId="52598B9D" w14:textId="77777777" w:rsidTr="00577F43">
        <w:sdt>
          <w:sdtPr>
            <w:rPr>
              <w:sz w:val="22"/>
              <w:szCs w:val="22"/>
            </w:rPr>
            <w:alias w:val="To:"/>
            <w:tag w:val="To:"/>
            <w:id w:val="-1869593026"/>
            <w:placeholder>
              <w:docPart w:val="CBAF43418C5047E7BE0E15AFA87B60CE"/>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0356446E" w14:textId="77777777" w:rsidR="00FF3C8D" w:rsidRPr="00FF3C8D" w:rsidRDefault="00FF3C8D" w:rsidP="00577F43">
                <w:pPr>
                  <w:pStyle w:val="Heading1"/>
                  <w:contextualSpacing w:val="0"/>
                  <w:rPr>
                    <w:sz w:val="22"/>
                    <w:szCs w:val="22"/>
                  </w:rPr>
                </w:pPr>
                <w:r w:rsidRPr="00FF3C8D">
                  <w:rPr>
                    <w:sz w:val="22"/>
                    <w:szCs w:val="22"/>
                  </w:rPr>
                  <w:t>To:</w:t>
                </w:r>
              </w:p>
            </w:tc>
          </w:sdtContent>
        </w:sdt>
        <w:tc>
          <w:tcPr>
            <w:tcW w:w="8128" w:type="dxa"/>
          </w:tcPr>
          <w:p w14:paraId="1F8BD43B" w14:textId="77777777" w:rsidR="00FF3C8D" w:rsidRPr="00FF3C8D" w:rsidRDefault="00FF3C8D" w:rsidP="00577F43">
            <w:pPr>
              <w:contextualSpacing w:val="0"/>
              <w:cnfStyle w:val="000000000000" w:firstRow="0" w:lastRow="0" w:firstColumn="0" w:lastColumn="0" w:oddVBand="0" w:evenVBand="0" w:oddHBand="0" w:evenHBand="0" w:firstRowFirstColumn="0" w:firstRowLastColumn="0" w:lastRowFirstColumn="0" w:lastRowLastColumn="0"/>
            </w:pPr>
            <w:r w:rsidRPr="00FF3C8D">
              <w:t xml:space="preserve">ARC Co. Senior Management </w:t>
            </w:r>
          </w:p>
        </w:tc>
      </w:tr>
      <w:tr w:rsidR="00FF3C8D" w14:paraId="0E80453C" w14:textId="77777777" w:rsidTr="00577F43">
        <w:sdt>
          <w:sdtPr>
            <w:rPr>
              <w:sz w:val="22"/>
              <w:szCs w:val="22"/>
            </w:rPr>
            <w:alias w:val="From:"/>
            <w:tag w:val="From:"/>
            <w:id w:val="20748640"/>
            <w:placeholder>
              <w:docPart w:val="38B7E46CE5194B5380E2216D529635C8"/>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504DD802" w14:textId="77777777" w:rsidR="00FF3C8D" w:rsidRPr="00FF3C8D" w:rsidRDefault="00FF3C8D" w:rsidP="00577F43">
                <w:pPr>
                  <w:pStyle w:val="Heading1"/>
                  <w:contextualSpacing w:val="0"/>
                  <w:rPr>
                    <w:sz w:val="22"/>
                    <w:szCs w:val="22"/>
                  </w:rPr>
                </w:pPr>
                <w:r w:rsidRPr="00FF3C8D">
                  <w:rPr>
                    <w:sz w:val="22"/>
                    <w:szCs w:val="22"/>
                  </w:rPr>
                  <w:t>From:</w:t>
                </w:r>
              </w:p>
            </w:tc>
          </w:sdtContent>
        </w:sdt>
        <w:tc>
          <w:tcPr>
            <w:tcW w:w="8128" w:type="dxa"/>
          </w:tcPr>
          <w:p w14:paraId="556493A0" w14:textId="77777777" w:rsidR="00FF3C8D" w:rsidRPr="00FF3C8D" w:rsidRDefault="00FF3C8D" w:rsidP="00577F43">
            <w:pPr>
              <w:contextualSpacing w:val="0"/>
              <w:cnfStyle w:val="000000000000" w:firstRow="0" w:lastRow="0" w:firstColumn="0" w:lastColumn="0" w:oddVBand="0" w:evenVBand="0" w:oddHBand="0" w:evenHBand="0" w:firstRowFirstColumn="0" w:firstRowLastColumn="0" w:lastRowFirstColumn="0" w:lastRowLastColumn="0"/>
            </w:pPr>
            <w:r w:rsidRPr="00FF3C8D">
              <w:t xml:space="preserve">Wendy Bowen </w:t>
            </w:r>
          </w:p>
        </w:tc>
      </w:tr>
      <w:tr w:rsidR="00FF3C8D" w14:paraId="3E2B4634" w14:textId="77777777" w:rsidTr="00577F43">
        <w:sdt>
          <w:sdtPr>
            <w:rPr>
              <w:sz w:val="22"/>
              <w:szCs w:val="22"/>
            </w:rPr>
            <w:alias w:val="Date:"/>
            <w:tag w:val="Date:"/>
            <w:id w:val="1384445185"/>
            <w:placeholder>
              <w:docPart w:val="E6FE6F9E516647DA98A9BD764A326ED9"/>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69ECB5AF" w14:textId="77777777" w:rsidR="00FF3C8D" w:rsidRPr="00FF3C8D" w:rsidRDefault="00FF3C8D" w:rsidP="00577F43">
                <w:pPr>
                  <w:pStyle w:val="Heading1"/>
                  <w:contextualSpacing w:val="0"/>
                  <w:rPr>
                    <w:sz w:val="22"/>
                    <w:szCs w:val="22"/>
                  </w:rPr>
                </w:pPr>
                <w:r w:rsidRPr="00FF3C8D">
                  <w:rPr>
                    <w:sz w:val="22"/>
                    <w:szCs w:val="22"/>
                  </w:rPr>
                  <w:t>Date:</w:t>
                </w:r>
              </w:p>
            </w:tc>
          </w:sdtContent>
        </w:sdt>
        <w:tc>
          <w:tcPr>
            <w:tcW w:w="8128" w:type="dxa"/>
          </w:tcPr>
          <w:p w14:paraId="3902DED4" w14:textId="77777777" w:rsidR="00FF3C8D" w:rsidRPr="00FF3C8D" w:rsidRDefault="00FF3C8D" w:rsidP="00577F43">
            <w:pPr>
              <w:contextualSpacing w:val="0"/>
              <w:cnfStyle w:val="000000000000" w:firstRow="0" w:lastRow="0" w:firstColumn="0" w:lastColumn="0" w:oddVBand="0" w:evenVBand="0" w:oddHBand="0" w:evenHBand="0" w:firstRowFirstColumn="0" w:firstRowLastColumn="0" w:lastRowFirstColumn="0" w:lastRowLastColumn="0"/>
            </w:pPr>
            <w:r w:rsidRPr="00FF3C8D">
              <w:t>May 6, 2015</w:t>
            </w:r>
          </w:p>
        </w:tc>
      </w:tr>
      <w:tr w:rsidR="00FF3C8D" w14:paraId="1AAF4F88" w14:textId="77777777" w:rsidTr="00577F43">
        <w:sdt>
          <w:sdtPr>
            <w:rPr>
              <w:sz w:val="22"/>
              <w:szCs w:val="22"/>
            </w:rPr>
            <w:alias w:val="Re:"/>
            <w:tag w:val="Re:"/>
            <w:id w:val="-1708326420"/>
            <w:placeholder>
              <w:docPart w:val="F5BA1BF688B0480E89E963A858FB257F"/>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Mar>
                  <w:left w:w="0" w:type="dxa"/>
                  <w:bottom w:w="288" w:type="dxa"/>
                  <w:right w:w="0" w:type="dxa"/>
                </w:tcMar>
              </w:tcPr>
              <w:p w14:paraId="1D3114E8" w14:textId="77777777" w:rsidR="00FF3C8D" w:rsidRPr="00FF3C8D" w:rsidRDefault="00FF3C8D" w:rsidP="00577F43">
                <w:pPr>
                  <w:pStyle w:val="Heading1"/>
                  <w:contextualSpacing w:val="0"/>
                  <w:rPr>
                    <w:sz w:val="22"/>
                    <w:szCs w:val="22"/>
                  </w:rPr>
                </w:pPr>
                <w:r w:rsidRPr="00FF3C8D">
                  <w:rPr>
                    <w:sz w:val="22"/>
                    <w:szCs w:val="22"/>
                  </w:rPr>
                  <w:t>Re:</w:t>
                </w:r>
              </w:p>
            </w:tc>
          </w:sdtContent>
        </w:sdt>
        <w:tc>
          <w:tcPr>
            <w:tcW w:w="8128" w:type="dxa"/>
            <w:tcMar>
              <w:left w:w="0" w:type="dxa"/>
              <w:bottom w:w="288" w:type="dxa"/>
              <w:right w:w="0" w:type="dxa"/>
            </w:tcMar>
          </w:tcPr>
          <w:p w14:paraId="7EFBBDDA" w14:textId="77777777" w:rsidR="00FF3C8D" w:rsidRPr="00FF3C8D" w:rsidRDefault="00FF3C8D" w:rsidP="00577F43">
            <w:pPr>
              <w:contextualSpacing w:val="0"/>
              <w:cnfStyle w:val="000000000000" w:firstRow="0" w:lastRow="0" w:firstColumn="0" w:lastColumn="0" w:oddVBand="0" w:evenVBand="0" w:oddHBand="0" w:evenHBand="0" w:firstRowFirstColumn="0" w:firstRowLastColumn="0" w:lastRowFirstColumn="0" w:lastRowLastColumn="0"/>
            </w:pPr>
            <w:r w:rsidRPr="00FF3C8D">
              <w:t>Status of Red Zuma Project</w:t>
            </w:r>
          </w:p>
        </w:tc>
      </w:tr>
    </w:tbl>
    <w:p w14:paraId="528AC748" w14:textId="77777777" w:rsidR="00FF3C8D" w:rsidRPr="009C4299" w:rsidRDefault="00FF3C8D" w:rsidP="00FF3C8D">
      <w:r w:rsidRPr="009C4299">
        <w:t>I am writing to provide an update on the status of the Red Zuma Project and to share some recent developments.</w:t>
      </w:r>
    </w:p>
    <w:p w14:paraId="310BFBCF" w14:textId="47C195A0" w:rsidR="00FF3C8D" w:rsidRPr="009C4299" w:rsidRDefault="00FF3C8D" w:rsidP="00FF3C8D">
      <w:r w:rsidRPr="009C4299">
        <w:t xml:space="preserve">As part of our ongoing efforts to optimize the project schedule and budget, we </w:t>
      </w:r>
      <w:r w:rsidR="0021062B">
        <w:t>analyzed</w:t>
      </w:r>
      <w:r w:rsidRPr="009C4299">
        <w:t xml:space="preserve"> the impact of introducing start-to-start lags. However, after </w:t>
      </w:r>
      <w:r w:rsidR="00FD15F2">
        <w:t xml:space="preserve">a </w:t>
      </w:r>
      <w:r w:rsidRPr="009C4299">
        <w:t>thorough examination, it became evident that this adjustment did not produce any significant impact on either the project schedule or budget.</w:t>
      </w:r>
    </w:p>
    <w:p w14:paraId="33C80832" w14:textId="7138B526" w:rsidR="00FF3C8D" w:rsidRPr="009C4299" w:rsidRDefault="00FF3C8D" w:rsidP="00FF3C8D">
      <w:r w:rsidRPr="009C4299">
        <w:t>I want to express my gratitude for the opportunity provided to add personnel to the project team. After careful consideration and analysis</w:t>
      </w:r>
      <w:r w:rsidR="0009268B">
        <w:t>, the decision was made</w:t>
      </w:r>
      <w:r w:rsidRPr="009C4299">
        <w:t xml:space="preserve"> to add another industrial engineer to our resources. This decision was based on the observation that adding an industrial engineer to the resource sheet resulted in a reduction in the project duration, unlike the addition of other resources.</w:t>
      </w:r>
      <w:r w:rsidR="00B57D88">
        <w:t xml:space="preserve"> Adding an industrial engineer is the greatest benefit for the project. </w:t>
      </w:r>
    </w:p>
    <w:p w14:paraId="1BEF3165" w14:textId="083498AE" w:rsidR="00FF3C8D" w:rsidRPr="009C4299" w:rsidRDefault="009B4594" w:rsidP="00FF3C8D">
      <w:r>
        <w:t xml:space="preserve">The </w:t>
      </w:r>
      <w:r w:rsidR="00FF3C8D" w:rsidRPr="009C4299">
        <w:t>sensitivity of the network and critical path were notabl</w:t>
      </w:r>
      <w:r>
        <w:t xml:space="preserve">y increased. </w:t>
      </w:r>
      <w:r w:rsidR="00A950C2">
        <w:t xml:space="preserve">Our critical path now includes marketing analysis, product design, product design selection, build prototypes, manufacturing process, finalize product design, final manufacturing process, order production equipment, install production equipment, and </w:t>
      </w:r>
      <w:r w:rsidR="0021062B">
        <w:t>celebrate.</w:t>
      </w:r>
    </w:p>
    <w:p w14:paraId="4246B141" w14:textId="488A8120" w:rsidR="00FF3C8D" w:rsidRPr="009C4299" w:rsidRDefault="00FF3C8D" w:rsidP="00FF3C8D">
      <w:r w:rsidRPr="009C4299">
        <w:t>I believe that this strategic allocation of resources will significantly contribute to the overall success of the Red Zuma Project.</w:t>
      </w:r>
      <w:r w:rsidR="00794432">
        <w:t xml:space="preserve"> Our duration has been reduced to 270 days with a project completion date of </w:t>
      </w:r>
      <w:r w:rsidR="0021062B">
        <w:t xml:space="preserve">January </w:t>
      </w:r>
      <w:r w:rsidR="00B0627E">
        <w:t>6</w:t>
      </w:r>
      <w:r w:rsidR="0021062B">
        <w:t>, 2016.</w:t>
      </w:r>
      <w:r w:rsidRPr="009C4299">
        <w:t xml:space="preserve"> I am confident that we are now better positioned to meet our project objectives within the specified schedule and budget constraints.</w:t>
      </w:r>
      <w:r w:rsidR="00B649E1">
        <w:t xml:space="preserve"> </w:t>
      </w:r>
    </w:p>
    <w:p w14:paraId="16F8E5F6" w14:textId="77777777" w:rsidR="007E48F0" w:rsidRDefault="007E48F0"/>
    <w:p w14:paraId="4F7FA440" w14:textId="77777777" w:rsidR="00FF3C8D" w:rsidRDefault="00FF3C8D"/>
    <w:p w14:paraId="01094759" w14:textId="77777777" w:rsidR="00FF3C8D" w:rsidRDefault="00FF3C8D"/>
    <w:p w14:paraId="75CFE22B" w14:textId="3905E08A" w:rsidR="00FF3C8D" w:rsidRDefault="00BB5DC3">
      <w:r>
        <w:rPr>
          <w:noProof/>
        </w:rPr>
        <w:lastRenderedPageBreak/>
        <w:drawing>
          <wp:inline distT="0" distB="0" distL="0" distR="0" wp14:anchorId="05EF666B" wp14:editId="069760D2">
            <wp:extent cx="6159324" cy="2729706"/>
            <wp:effectExtent l="0" t="0" r="0" b="0"/>
            <wp:docPr id="16689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6248" cy="2737206"/>
                    </a:xfrm>
                    <a:prstGeom prst="rect">
                      <a:avLst/>
                    </a:prstGeom>
                    <a:noFill/>
                  </pic:spPr>
                </pic:pic>
              </a:graphicData>
            </a:graphic>
          </wp:inline>
        </w:drawing>
      </w:r>
    </w:p>
    <w:p w14:paraId="6AC1BEA8" w14:textId="034FD2A5" w:rsidR="00FF3C8D" w:rsidRDefault="00B37E9F">
      <w:r w:rsidRPr="00B37E9F">
        <w:drawing>
          <wp:inline distT="0" distB="0" distL="0" distR="0" wp14:anchorId="2850A86F" wp14:editId="23C1D91F">
            <wp:extent cx="6343650" cy="2679700"/>
            <wp:effectExtent l="0" t="0" r="0" b="6350"/>
            <wp:docPr id="164414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41600" name="Picture 1" descr="A screenshot of a computer&#10;&#10;Description automatically generated"/>
                    <pic:cNvPicPr/>
                  </pic:nvPicPr>
                  <pic:blipFill>
                    <a:blip r:embed="rId13"/>
                    <a:stretch>
                      <a:fillRect/>
                    </a:stretch>
                  </pic:blipFill>
                  <pic:spPr>
                    <a:xfrm>
                      <a:off x="0" y="0"/>
                      <a:ext cx="6343650" cy="2679700"/>
                    </a:xfrm>
                    <a:prstGeom prst="rect">
                      <a:avLst/>
                    </a:prstGeom>
                  </pic:spPr>
                </pic:pic>
              </a:graphicData>
            </a:graphic>
          </wp:inline>
        </w:drawing>
      </w:r>
    </w:p>
    <w:p w14:paraId="75070049" w14:textId="3661A7C0" w:rsidR="00495FAC" w:rsidRDefault="00495FAC">
      <w:r w:rsidRPr="00495FAC">
        <w:drawing>
          <wp:inline distT="0" distB="0" distL="0" distR="0" wp14:anchorId="5B6D4318" wp14:editId="6671F1B2">
            <wp:extent cx="5943600" cy="943610"/>
            <wp:effectExtent l="0" t="0" r="0" b="8890"/>
            <wp:docPr id="704607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7610" name="Picture 1" descr="A screenshot of a computer&#10;&#10;Description automatically generated"/>
                    <pic:cNvPicPr/>
                  </pic:nvPicPr>
                  <pic:blipFill>
                    <a:blip r:embed="rId14"/>
                    <a:stretch>
                      <a:fillRect/>
                    </a:stretch>
                  </pic:blipFill>
                  <pic:spPr>
                    <a:xfrm>
                      <a:off x="0" y="0"/>
                      <a:ext cx="5943600" cy="943610"/>
                    </a:xfrm>
                    <a:prstGeom prst="rect">
                      <a:avLst/>
                    </a:prstGeom>
                  </pic:spPr>
                </pic:pic>
              </a:graphicData>
            </a:graphic>
          </wp:inline>
        </w:drawing>
      </w:r>
    </w:p>
    <w:p w14:paraId="1A261FB2" w14:textId="1C4AACA6" w:rsidR="00703799" w:rsidRDefault="00703799"/>
    <w:p w14:paraId="38F529AC" w14:textId="77777777" w:rsidR="008279F6" w:rsidRDefault="008279F6"/>
    <w:p w14:paraId="0040E476" w14:textId="77777777" w:rsidR="008279F6" w:rsidRDefault="008279F6"/>
    <w:p w14:paraId="41482A8A" w14:textId="77777777" w:rsidR="008B67D0" w:rsidRPr="00C3526E" w:rsidRDefault="008B67D0" w:rsidP="008B67D0">
      <w:pPr>
        <w:pStyle w:val="CompanyName"/>
      </w:pPr>
      <w:r>
        <w:lastRenderedPageBreak/>
        <w:t xml:space="preserve">Wendy Bowen </w:t>
      </w:r>
    </w:p>
    <w:sdt>
      <w:sdtPr>
        <w:alias w:val="Memo title:"/>
        <w:tag w:val="Memo tilte:"/>
        <w:id w:val="-248972078"/>
        <w:placeholder>
          <w:docPart w:val="19A42D9CBB9F43E283DB3BAA8F46855E"/>
        </w:placeholder>
        <w:temporary/>
        <w:showingPlcHdr/>
        <w15:appearance w15:val="hidden"/>
      </w:sdtPr>
      <w:sdtContent>
        <w:p w14:paraId="0894C614" w14:textId="77777777" w:rsidR="008B67D0" w:rsidRDefault="008B67D0" w:rsidP="008B67D0">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2"/>
        <w:gridCol w:w="8128"/>
      </w:tblGrid>
      <w:tr w:rsidR="008B67D0" w14:paraId="379A6AEC" w14:textId="77777777" w:rsidTr="00577F43">
        <w:sdt>
          <w:sdtPr>
            <w:rPr>
              <w:sz w:val="22"/>
              <w:szCs w:val="22"/>
            </w:rPr>
            <w:alias w:val="To:"/>
            <w:tag w:val="To:"/>
            <w:id w:val="1919754935"/>
            <w:placeholder>
              <w:docPart w:val="8DAF485FD5F141AB92FB0C33ABD0FDFC"/>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4E7FADDA" w14:textId="77777777" w:rsidR="008B67D0" w:rsidRPr="008B67D0" w:rsidRDefault="008B67D0" w:rsidP="00577F43">
                <w:pPr>
                  <w:pStyle w:val="Heading1"/>
                  <w:contextualSpacing w:val="0"/>
                  <w:rPr>
                    <w:sz w:val="22"/>
                    <w:szCs w:val="22"/>
                  </w:rPr>
                </w:pPr>
                <w:r w:rsidRPr="008B67D0">
                  <w:rPr>
                    <w:sz w:val="22"/>
                    <w:szCs w:val="22"/>
                  </w:rPr>
                  <w:t>To:</w:t>
                </w:r>
              </w:p>
            </w:tc>
          </w:sdtContent>
        </w:sdt>
        <w:tc>
          <w:tcPr>
            <w:tcW w:w="8128" w:type="dxa"/>
          </w:tcPr>
          <w:p w14:paraId="133D7411" w14:textId="77777777" w:rsidR="008B67D0" w:rsidRPr="008B67D0" w:rsidRDefault="008B67D0" w:rsidP="00577F43">
            <w:pPr>
              <w:contextualSpacing w:val="0"/>
              <w:cnfStyle w:val="000000000000" w:firstRow="0" w:lastRow="0" w:firstColumn="0" w:lastColumn="0" w:oddVBand="0" w:evenVBand="0" w:oddHBand="0" w:evenHBand="0" w:firstRowFirstColumn="0" w:firstRowLastColumn="0" w:lastRowFirstColumn="0" w:lastRowLastColumn="0"/>
            </w:pPr>
            <w:r w:rsidRPr="008B67D0">
              <w:t xml:space="preserve">ARC Co. Senior Management </w:t>
            </w:r>
          </w:p>
        </w:tc>
      </w:tr>
      <w:tr w:rsidR="008B67D0" w14:paraId="409B0988" w14:textId="77777777" w:rsidTr="00577F43">
        <w:sdt>
          <w:sdtPr>
            <w:rPr>
              <w:sz w:val="22"/>
              <w:szCs w:val="22"/>
            </w:rPr>
            <w:alias w:val="From:"/>
            <w:tag w:val="From:"/>
            <w:id w:val="456375288"/>
            <w:placeholder>
              <w:docPart w:val="DF202CEE6C424BA194DD779A8753C11F"/>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3A04A2CC" w14:textId="77777777" w:rsidR="008B67D0" w:rsidRPr="008B67D0" w:rsidRDefault="008B67D0" w:rsidP="00577F43">
                <w:pPr>
                  <w:pStyle w:val="Heading1"/>
                  <w:contextualSpacing w:val="0"/>
                  <w:rPr>
                    <w:sz w:val="22"/>
                    <w:szCs w:val="22"/>
                  </w:rPr>
                </w:pPr>
                <w:r w:rsidRPr="008B67D0">
                  <w:rPr>
                    <w:sz w:val="22"/>
                    <w:szCs w:val="22"/>
                  </w:rPr>
                  <w:t>From:</w:t>
                </w:r>
              </w:p>
            </w:tc>
          </w:sdtContent>
        </w:sdt>
        <w:tc>
          <w:tcPr>
            <w:tcW w:w="8128" w:type="dxa"/>
          </w:tcPr>
          <w:p w14:paraId="5EE63563" w14:textId="55BE003D" w:rsidR="008B67D0" w:rsidRPr="008B67D0" w:rsidRDefault="008B67D0" w:rsidP="00577F43">
            <w:pPr>
              <w:contextualSpacing w:val="0"/>
              <w:cnfStyle w:val="000000000000" w:firstRow="0" w:lastRow="0" w:firstColumn="0" w:lastColumn="0" w:oddVBand="0" w:evenVBand="0" w:oddHBand="0" w:evenHBand="0" w:firstRowFirstColumn="0" w:firstRowLastColumn="0" w:lastRowFirstColumn="0" w:lastRowLastColumn="0"/>
            </w:pPr>
            <w:r w:rsidRPr="008B67D0">
              <w:t xml:space="preserve">Wendy Bowen </w:t>
            </w:r>
          </w:p>
        </w:tc>
      </w:tr>
      <w:tr w:rsidR="008B67D0" w14:paraId="077E428A" w14:textId="77777777" w:rsidTr="00577F43">
        <w:sdt>
          <w:sdtPr>
            <w:rPr>
              <w:sz w:val="22"/>
              <w:szCs w:val="22"/>
            </w:rPr>
            <w:alias w:val="Date:"/>
            <w:tag w:val="Date:"/>
            <w:id w:val="-2130155036"/>
            <w:placeholder>
              <w:docPart w:val="F9C7151E31864220BB47CE50C6B6A0DB"/>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16C975D5" w14:textId="77777777" w:rsidR="008B67D0" w:rsidRPr="008B67D0" w:rsidRDefault="008B67D0" w:rsidP="00577F43">
                <w:pPr>
                  <w:pStyle w:val="Heading1"/>
                  <w:contextualSpacing w:val="0"/>
                  <w:rPr>
                    <w:sz w:val="22"/>
                    <w:szCs w:val="22"/>
                  </w:rPr>
                </w:pPr>
                <w:r w:rsidRPr="008B67D0">
                  <w:rPr>
                    <w:sz w:val="22"/>
                    <w:szCs w:val="22"/>
                  </w:rPr>
                  <w:t>Date:</w:t>
                </w:r>
              </w:p>
            </w:tc>
          </w:sdtContent>
        </w:sdt>
        <w:tc>
          <w:tcPr>
            <w:tcW w:w="8128" w:type="dxa"/>
          </w:tcPr>
          <w:p w14:paraId="49BA3489" w14:textId="5CEF0225" w:rsidR="008B67D0" w:rsidRPr="008B67D0" w:rsidRDefault="004668B0" w:rsidP="00577F43">
            <w:pPr>
              <w:contextualSpacing w:val="0"/>
              <w:cnfStyle w:val="000000000000" w:firstRow="0" w:lastRow="0" w:firstColumn="0" w:lastColumn="0" w:oddVBand="0" w:evenVBand="0" w:oddHBand="0" w:evenHBand="0" w:firstRowFirstColumn="0" w:firstRowLastColumn="0" w:lastRowFirstColumn="0" w:lastRowLastColumn="0"/>
            </w:pPr>
            <w:r>
              <w:t>June 1, 2015</w:t>
            </w:r>
          </w:p>
        </w:tc>
      </w:tr>
      <w:tr w:rsidR="008B67D0" w14:paraId="4A619F55" w14:textId="77777777" w:rsidTr="00577F43">
        <w:sdt>
          <w:sdtPr>
            <w:rPr>
              <w:sz w:val="22"/>
              <w:szCs w:val="22"/>
            </w:rPr>
            <w:alias w:val="Re:"/>
            <w:tag w:val="Re:"/>
            <w:id w:val="-1331745744"/>
            <w:placeholder>
              <w:docPart w:val="0FA1BE3B7AFD47828CBCBA77B5EDB92D"/>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Mar>
                  <w:left w:w="0" w:type="dxa"/>
                  <w:bottom w:w="288" w:type="dxa"/>
                  <w:right w:w="0" w:type="dxa"/>
                </w:tcMar>
              </w:tcPr>
              <w:p w14:paraId="11CB68A6" w14:textId="77777777" w:rsidR="008B67D0" w:rsidRPr="008B67D0" w:rsidRDefault="008B67D0" w:rsidP="00577F43">
                <w:pPr>
                  <w:pStyle w:val="Heading1"/>
                  <w:contextualSpacing w:val="0"/>
                  <w:rPr>
                    <w:sz w:val="22"/>
                    <w:szCs w:val="22"/>
                  </w:rPr>
                </w:pPr>
                <w:r w:rsidRPr="008B67D0">
                  <w:rPr>
                    <w:sz w:val="22"/>
                    <w:szCs w:val="22"/>
                  </w:rPr>
                  <w:t>Re:</w:t>
                </w:r>
              </w:p>
            </w:tc>
          </w:sdtContent>
        </w:sdt>
        <w:tc>
          <w:tcPr>
            <w:tcW w:w="8128" w:type="dxa"/>
            <w:tcMar>
              <w:left w:w="0" w:type="dxa"/>
              <w:bottom w:w="288" w:type="dxa"/>
              <w:right w:w="0" w:type="dxa"/>
            </w:tcMar>
          </w:tcPr>
          <w:p w14:paraId="437A6AD7" w14:textId="77777777" w:rsidR="008B67D0" w:rsidRPr="008B67D0" w:rsidRDefault="008B67D0" w:rsidP="00577F43">
            <w:pPr>
              <w:contextualSpacing w:val="0"/>
              <w:cnfStyle w:val="000000000000" w:firstRow="0" w:lastRow="0" w:firstColumn="0" w:lastColumn="0" w:oddVBand="0" w:evenVBand="0" w:oddHBand="0" w:evenHBand="0" w:firstRowFirstColumn="0" w:firstRowLastColumn="0" w:lastRowFirstColumn="0" w:lastRowLastColumn="0"/>
            </w:pPr>
            <w:r w:rsidRPr="008B67D0">
              <w:t>Status of Red Zuma Project</w:t>
            </w:r>
          </w:p>
        </w:tc>
      </w:tr>
    </w:tbl>
    <w:p w14:paraId="1E2A68EE" w14:textId="4133E677" w:rsidR="008B67D0" w:rsidRDefault="008B67D0" w:rsidP="008B67D0">
      <w:r>
        <w:t xml:space="preserve">I am writing to provide an update on the </w:t>
      </w:r>
      <w:r w:rsidR="009A15ED">
        <w:t>status</w:t>
      </w:r>
      <w:r>
        <w:t xml:space="preserve"> of the Red Zuma Project. </w:t>
      </w:r>
    </w:p>
    <w:p w14:paraId="5C083F43" w14:textId="4A7CA126" w:rsidR="008B67D0" w:rsidRDefault="008B67D0" w:rsidP="008B67D0">
      <w:r>
        <w:t>As of our latest assessment, the total cost of the project stands at $</w:t>
      </w:r>
      <w:r w:rsidR="008C62F1">
        <w:t>912</w:t>
      </w:r>
      <w:r>
        <w:t>,160.</w:t>
      </w:r>
      <w:r w:rsidR="00976B76">
        <w:t>58</w:t>
      </w:r>
      <w:r>
        <w:t>. It is worth noting that the most expensive activity within the project is the Detailed Product Design phase</w:t>
      </w:r>
      <w:r w:rsidR="00976B76">
        <w:t xml:space="preserve"> at $190,168.27</w:t>
      </w:r>
      <w:r>
        <w:t xml:space="preserve">. </w:t>
      </w:r>
    </w:p>
    <w:p w14:paraId="436FCE26" w14:textId="46F8342C" w:rsidR="008B67D0" w:rsidRDefault="008B67D0" w:rsidP="008B67D0">
      <w:r>
        <w:t xml:space="preserve">In terms of our financial performance, the current cash flow statement indicates we are on budget. While expenses have remained relatively low in the initial month, </w:t>
      </w:r>
      <w:r w:rsidR="00DC7315">
        <w:t>you will observe</w:t>
      </w:r>
      <w:r>
        <w:t xml:space="preserve"> a significant increase in expenses throughout the first quarter and that increase is expected to remain through the second quarter. However, it is important to highlight that expenses level off and begin to decrease into the third quarter and towards the end of the project. </w:t>
      </w:r>
      <w:r w:rsidR="00F73EB9">
        <w:t>I have included a monthly cash flow report for you.</w:t>
      </w:r>
    </w:p>
    <w:p w14:paraId="3344555B" w14:textId="77777777" w:rsidR="008B67D0" w:rsidRDefault="008B67D0" w:rsidP="008B67D0">
      <w:r>
        <w:t xml:space="preserve">This fluctuation in expenses is a normal occurrence in project management, often reflecting the varying resource requirements and activity intensity throughout different phases of the project lifecycle. </w:t>
      </w:r>
    </w:p>
    <w:p w14:paraId="5F8B5DD2" w14:textId="77777777" w:rsidR="008B67D0" w:rsidRDefault="008B67D0" w:rsidP="008B67D0">
      <w:r>
        <w:t xml:space="preserve">Overall, the project remains on track in terms of budgetary targets. Our diligent monitoring and management of expenses have ensured that we are effectively managing costs within the allocated budget. </w:t>
      </w:r>
    </w:p>
    <w:p w14:paraId="009B325C" w14:textId="77777777" w:rsidR="008B67D0" w:rsidRDefault="008B67D0" w:rsidP="008B67D0"/>
    <w:p w14:paraId="642369FE" w14:textId="77777777" w:rsidR="00A15E77" w:rsidRDefault="00A15E77"/>
    <w:p w14:paraId="0EBB7600" w14:textId="77777777" w:rsidR="00933092" w:rsidRDefault="00933092"/>
    <w:p w14:paraId="53DF2871" w14:textId="77777777" w:rsidR="00933092" w:rsidRDefault="00933092"/>
    <w:p w14:paraId="55C211BA" w14:textId="77777777" w:rsidR="00933092" w:rsidRDefault="00933092"/>
    <w:p w14:paraId="539CCA06" w14:textId="4F634122" w:rsidR="00933092" w:rsidRDefault="00D029BE">
      <w:r w:rsidRPr="00D029BE">
        <w:lastRenderedPageBreak/>
        <w:drawing>
          <wp:inline distT="0" distB="0" distL="0" distR="0" wp14:anchorId="2DC687A0" wp14:editId="5C36F46F">
            <wp:extent cx="5943600" cy="3157220"/>
            <wp:effectExtent l="0" t="0" r="0" b="5080"/>
            <wp:docPr id="1800817955" name="Picture 1" descr="A graph of a graph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17955" name="Picture 1" descr="A graph of a graph with numbers and a line&#10;&#10;Description automatically generated with medium confidence"/>
                    <pic:cNvPicPr/>
                  </pic:nvPicPr>
                  <pic:blipFill>
                    <a:blip r:embed="rId15"/>
                    <a:stretch>
                      <a:fillRect/>
                    </a:stretch>
                  </pic:blipFill>
                  <pic:spPr>
                    <a:xfrm>
                      <a:off x="0" y="0"/>
                      <a:ext cx="5943600" cy="3157220"/>
                    </a:xfrm>
                    <a:prstGeom prst="rect">
                      <a:avLst/>
                    </a:prstGeom>
                  </pic:spPr>
                </pic:pic>
              </a:graphicData>
            </a:graphic>
          </wp:inline>
        </w:drawing>
      </w:r>
    </w:p>
    <w:p w14:paraId="2159D31D" w14:textId="27FC20EB" w:rsidR="00EB1661" w:rsidRDefault="00EB1661"/>
    <w:p w14:paraId="44B9B132" w14:textId="5B1E80A9" w:rsidR="006A4BD1" w:rsidRDefault="006A4BD1"/>
    <w:p w14:paraId="1489F270" w14:textId="77777777" w:rsidR="00432758" w:rsidRDefault="00432758"/>
    <w:p w14:paraId="5F013EB3" w14:textId="77777777" w:rsidR="00432758" w:rsidRDefault="00432758"/>
    <w:p w14:paraId="224F2FC5" w14:textId="77777777" w:rsidR="00432758" w:rsidRDefault="00432758"/>
    <w:p w14:paraId="3618C3E4" w14:textId="77777777" w:rsidR="00432758" w:rsidRDefault="00432758"/>
    <w:p w14:paraId="338E888E" w14:textId="77777777" w:rsidR="00432758" w:rsidRDefault="00432758"/>
    <w:p w14:paraId="317E1184" w14:textId="77777777" w:rsidR="00432758" w:rsidRDefault="00432758"/>
    <w:p w14:paraId="6B0C9812" w14:textId="77777777" w:rsidR="00432758" w:rsidRDefault="00432758"/>
    <w:p w14:paraId="048F9658" w14:textId="77777777" w:rsidR="00432758" w:rsidRDefault="00432758"/>
    <w:p w14:paraId="4C617C32" w14:textId="77777777" w:rsidR="00432758" w:rsidRDefault="00432758"/>
    <w:p w14:paraId="6E184F31" w14:textId="77777777" w:rsidR="00432758" w:rsidRDefault="00432758"/>
    <w:p w14:paraId="4B1AD4D6" w14:textId="77777777" w:rsidR="00432758" w:rsidRDefault="00432758"/>
    <w:p w14:paraId="56031F27" w14:textId="77777777" w:rsidR="007A17CB" w:rsidRDefault="007A17CB"/>
    <w:p w14:paraId="2AE07B8D" w14:textId="77777777" w:rsidR="00425408" w:rsidRPr="00C3526E" w:rsidRDefault="00425408" w:rsidP="00425408">
      <w:pPr>
        <w:pStyle w:val="CompanyName"/>
      </w:pPr>
      <w:r>
        <w:lastRenderedPageBreak/>
        <w:t xml:space="preserve">Wendy Bowen </w:t>
      </w:r>
    </w:p>
    <w:sdt>
      <w:sdtPr>
        <w:alias w:val="Memo title:"/>
        <w:tag w:val="Memo tilte:"/>
        <w:id w:val="-1256743796"/>
        <w:placeholder>
          <w:docPart w:val="FADCA624D6EC48289CF4B714AAC8B3E6"/>
        </w:placeholder>
        <w:temporary/>
        <w:showingPlcHdr/>
        <w15:appearance w15:val="hidden"/>
      </w:sdtPr>
      <w:sdtContent>
        <w:p w14:paraId="00F0A353" w14:textId="77777777" w:rsidR="00425408" w:rsidRDefault="00425408" w:rsidP="00425408">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2"/>
        <w:gridCol w:w="8128"/>
      </w:tblGrid>
      <w:tr w:rsidR="00425408" w14:paraId="2218E72B" w14:textId="77777777" w:rsidTr="00577F43">
        <w:sdt>
          <w:sdtPr>
            <w:rPr>
              <w:sz w:val="22"/>
              <w:szCs w:val="22"/>
            </w:rPr>
            <w:alias w:val="To:"/>
            <w:tag w:val="To:"/>
            <w:id w:val="-66963822"/>
            <w:placeholder>
              <w:docPart w:val="825D98D59CC6413A89DA874C61AA2A4D"/>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2AB64520" w14:textId="77777777" w:rsidR="00425408" w:rsidRPr="008B67D0" w:rsidRDefault="00425408" w:rsidP="00577F43">
                <w:pPr>
                  <w:pStyle w:val="Heading1"/>
                  <w:contextualSpacing w:val="0"/>
                  <w:rPr>
                    <w:sz w:val="22"/>
                    <w:szCs w:val="22"/>
                  </w:rPr>
                </w:pPr>
                <w:r w:rsidRPr="008B67D0">
                  <w:rPr>
                    <w:sz w:val="22"/>
                    <w:szCs w:val="22"/>
                  </w:rPr>
                  <w:t>To:</w:t>
                </w:r>
              </w:p>
            </w:tc>
          </w:sdtContent>
        </w:sdt>
        <w:tc>
          <w:tcPr>
            <w:tcW w:w="8128" w:type="dxa"/>
          </w:tcPr>
          <w:p w14:paraId="2D86A947" w14:textId="77777777" w:rsidR="00425408" w:rsidRPr="008B67D0" w:rsidRDefault="00425408" w:rsidP="00577F43">
            <w:pPr>
              <w:contextualSpacing w:val="0"/>
              <w:cnfStyle w:val="000000000000" w:firstRow="0" w:lastRow="0" w:firstColumn="0" w:lastColumn="0" w:oddVBand="0" w:evenVBand="0" w:oddHBand="0" w:evenHBand="0" w:firstRowFirstColumn="0" w:firstRowLastColumn="0" w:lastRowFirstColumn="0" w:lastRowLastColumn="0"/>
            </w:pPr>
            <w:r w:rsidRPr="008B67D0">
              <w:t xml:space="preserve">ARC Co. Senior Management </w:t>
            </w:r>
          </w:p>
        </w:tc>
      </w:tr>
      <w:tr w:rsidR="00425408" w14:paraId="5CC72D08" w14:textId="77777777" w:rsidTr="00577F43">
        <w:sdt>
          <w:sdtPr>
            <w:rPr>
              <w:sz w:val="22"/>
              <w:szCs w:val="22"/>
            </w:rPr>
            <w:alias w:val="From:"/>
            <w:tag w:val="From:"/>
            <w:id w:val="-627246781"/>
            <w:placeholder>
              <w:docPart w:val="E33444461A1E42189AAA9D3652896AF7"/>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30691AB3" w14:textId="77777777" w:rsidR="00425408" w:rsidRPr="008B67D0" w:rsidRDefault="00425408" w:rsidP="00577F43">
                <w:pPr>
                  <w:pStyle w:val="Heading1"/>
                  <w:contextualSpacing w:val="0"/>
                  <w:rPr>
                    <w:sz w:val="22"/>
                    <w:szCs w:val="22"/>
                  </w:rPr>
                </w:pPr>
                <w:r w:rsidRPr="008B67D0">
                  <w:rPr>
                    <w:sz w:val="22"/>
                    <w:szCs w:val="22"/>
                  </w:rPr>
                  <w:t>From:</w:t>
                </w:r>
              </w:p>
            </w:tc>
          </w:sdtContent>
        </w:sdt>
        <w:tc>
          <w:tcPr>
            <w:tcW w:w="8128" w:type="dxa"/>
          </w:tcPr>
          <w:p w14:paraId="4B321E74" w14:textId="77777777" w:rsidR="00425408" w:rsidRPr="008B67D0" w:rsidRDefault="00425408" w:rsidP="00577F43">
            <w:pPr>
              <w:contextualSpacing w:val="0"/>
              <w:cnfStyle w:val="000000000000" w:firstRow="0" w:lastRow="0" w:firstColumn="0" w:lastColumn="0" w:oddVBand="0" w:evenVBand="0" w:oddHBand="0" w:evenHBand="0" w:firstRowFirstColumn="0" w:firstRowLastColumn="0" w:lastRowFirstColumn="0" w:lastRowLastColumn="0"/>
            </w:pPr>
            <w:r w:rsidRPr="008B67D0">
              <w:t xml:space="preserve">Wendy Bowen </w:t>
            </w:r>
          </w:p>
        </w:tc>
      </w:tr>
      <w:tr w:rsidR="00425408" w14:paraId="5C19685B" w14:textId="77777777" w:rsidTr="00577F43">
        <w:sdt>
          <w:sdtPr>
            <w:rPr>
              <w:sz w:val="22"/>
              <w:szCs w:val="22"/>
            </w:rPr>
            <w:alias w:val="Date:"/>
            <w:tag w:val="Date:"/>
            <w:id w:val="-416173862"/>
            <w:placeholder>
              <w:docPart w:val="FAD60207D1104C52BE6F8DEB7998E353"/>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601768D1" w14:textId="77777777" w:rsidR="00425408" w:rsidRPr="008B67D0" w:rsidRDefault="00425408" w:rsidP="00577F43">
                <w:pPr>
                  <w:pStyle w:val="Heading1"/>
                  <w:contextualSpacing w:val="0"/>
                  <w:rPr>
                    <w:sz w:val="22"/>
                    <w:szCs w:val="22"/>
                  </w:rPr>
                </w:pPr>
                <w:r w:rsidRPr="008B67D0">
                  <w:rPr>
                    <w:sz w:val="22"/>
                    <w:szCs w:val="22"/>
                  </w:rPr>
                  <w:t>Date:</w:t>
                </w:r>
              </w:p>
            </w:tc>
          </w:sdtContent>
        </w:sdt>
        <w:tc>
          <w:tcPr>
            <w:tcW w:w="8128" w:type="dxa"/>
          </w:tcPr>
          <w:p w14:paraId="7D1CFCC1" w14:textId="3F90578E" w:rsidR="00425408" w:rsidRPr="008B67D0" w:rsidRDefault="00425408" w:rsidP="00577F43">
            <w:pPr>
              <w:contextualSpacing w:val="0"/>
              <w:cnfStyle w:val="000000000000" w:firstRow="0" w:lastRow="0" w:firstColumn="0" w:lastColumn="0" w:oddVBand="0" w:evenVBand="0" w:oddHBand="0" w:evenHBand="0" w:firstRowFirstColumn="0" w:firstRowLastColumn="0" w:lastRowFirstColumn="0" w:lastRowLastColumn="0"/>
            </w:pPr>
            <w:r>
              <w:t>Ju</w:t>
            </w:r>
            <w:r w:rsidR="00B12FDB">
              <w:t>ly 8, 2015</w:t>
            </w:r>
          </w:p>
        </w:tc>
      </w:tr>
      <w:tr w:rsidR="00425408" w14:paraId="1D7CF5C7" w14:textId="77777777" w:rsidTr="00577F43">
        <w:sdt>
          <w:sdtPr>
            <w:rPr>
              <w:sz w:val="22"/>
              <w:szCs w:val="22"/>
            </w:rPr>
            <w:alias w:val="Re:"/>
            <w:tag w:val="Re:"/>
            <w:id w:val="138536984"/>
            <w:placeholder>
              <w:docPart w:val="E2B0D7B613914B64A4B054C5A756C87D"/>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Mar>
                  <w:left w:w="0" w:type="dxa"/>
                  <w:bottom w:w="288" w:type="dxa"/>
                  <w:right w:w="0" w:type="dxa"/>
                </w:tcMar>
              </w:tcPr>
              <w:p w14:paraId="55C548CB" w14:textId="77777777" w:rsidR="00425408" w:rsidRPr="008B67D0" w:rsidRDefault="00425408" w:rsidP="00577F43">
                <w:pPr>
                  <w:pStyle w:val="Heading1"/>
                  <w:contextualSpacing w:val="0"/>
                  <w:rPr>
                    <w:sz w:val="22"/>
                    <w:szCs w:val="22"/>
                  </w:rPr>
                </w:pPr>
                <w:r w:rsidRPr="008B67D0">
                  <w:rPr>
                    <w:sz w:val="22"/>
                    <w:szCs w:val="22"/>
                  </w:rPr>
                  <w:t>Re:</w:t>
                </w:r>
              </w:p>
            </w:tc>
          </w:sdtContent>
        </w:sdt>
        <w:tc>
          <w:tcPr>
            <w:tcW w:w="8128" w:type="dxa"/>
            <w:tcMar>
              <w:left w:w="0" w:type="dxa"/>
              <w:bottom w:w="288" w:type="dxa"/>
              <w:right w:w="0" w:type="dxa"/>
            </w:tcMar>
          </w:tcPr>
          <w:p w14:paraId="0C867681" w14:textId="77777777" w:rsidR="00425408" w:rsidRPr="008B67D0" w:rsidRDefault="00425408" w:rsidP="00577F43">
            <w:pPr>
              <w:contextualSpacing w:val="0"/>
              <w:cnfStyle w:val="000000000000" w:firstRow="0" w:lastRow="0" w:firstColumn="0" w:lastColumn="0" w:oddVBand="0" w:evenVBand="0" w:oddHBand="0" w:evenHBand="0" w:firstRowFirstColumn="0" w:firstRowLastColumn="0" w:lastRowFirstColumn="0" w:lastRowLastColumn="0"/>
            </w:pPr>
            <w:r w:rsidRPr="008B67D0">
              <w:t>Status of Red Zuma Project</w:t>
            </w:r>
          </w:p>
        </w:tc>
      </w:tr>
    </w:tbl>
    <w:p w14:paraId="79B72348" w14:textId="77777777" w:rsidR="00425408" w:rsidRPr="00425408" w:rsidRDefault="00425408" w:rsidP="00425408">
      <w:r w:rsidRPr="00425408">
        <w:t>I am writing to provide an important update on the status of the Red Zuma Project.</w:t>
      </w:r>
    </w:p>
    <w:p w14:paraId="01D1736D" w14:textId="77777777" w:rsidR="00425408" w:rsidRPr="00425408" w:rsidRDefault="00425408" w:rsidP="00425408">
      <w:r w:rsidRPr="00425408">
        <w:t>As of our latest assessment, the project is approximately 46% complete. However, I regret to inform you that we are currently $34,732.57 over budget. The majority of these overages occurred during the completion of the product design phase, with the most significant costs incurred in the Detailed Product Design stage. Smaller costs were also accrued during the Product Design Selection phase.</w:t>
      </w:r>
    </w:p>
    <w:p w14:paraId="5B45D039" w14:textId="77777777" w:rsidR="00425408" w:rsidRPr="00425408" w:rsidRDefault="00425408" w:rsidP="00425408">
      <w:r w:rsidRPr="00425408">
        <w:t>On a positive note, the Manufacturing Study was completed under budget, which partially mitigates the overall budget overrun.</w:t>
      </w:r>
    </w:p>
    <w:p w14:paraId="2051FA52" w14:textId="77777777" w:rsidR="00425408" w:rsidRPr="00425408" w:rsidRDefault="00425408" w:rsidP="00425408">
      <w:r w:rsidRPr="00425408">
        <w:t>The Estimate at Completion (EAC) for the project is now calculated to be $973,000, with a Variance at Completion (VAC) of -$69,000. If we continue on our current trajectory, the project is forecasted to exceed the budget by over $70,000.</w:t>
      </w:r>
    </w:p>
    <w:p w14:paraId="03FCDD95" w14:textId="77777777" w:rsidR="00425408" w:rsidRPr="00425408" w:rsidRDefault="00425408" w:rsidP="00425408">
      <w:r w:rsidRPr="00425408">
        <w:t>Furthermore, the Earned Schedule Value (ESV) analysis reveals that there is more than $82,000 worth of work that has not been completed as planned.</w:t>
      </w:r>
    </w:p>
    <w:p w14:paraId="16CD3CAD" w14:textId="77777777" w:rsidR="00425408" w:rsidRPr="00425408" w:rsidRDefault="00425408" w:rsidP="00425408">
      <w:r w:rsidRPr="00425408">
        <w:t>In addition to budget concerns, we are currently 16 days behind schedule, with a projected completion date of February 1, 2016.</w:t>
      </w:r>
    </w:p>
    <w:p w14:paraId="5A9D7E61" w14:textId="63DFD720" w:rsidR="00425408" w:rsidRPr="00425408" w:rsidRDefault="00425408" w:rsidP="00425408">
      <w:r w:rsidRPr="00425408">
        <w:t xml:space="preserve">Given these challenges, </w:t>
      </w:r>
      <w:r w:rsidR="00325FD7">
        <w:t>we are taking immediate</w:t>
      </w:r>
      <w:r w:rsidRPr="00425408">
        <w:t xml:space="preserve"> action to address the budget overrun and schedule delays. </w:t>
      </w:r>
    </w:p>
    <w:p w14:paraId="0B25B873" w14:textId="77777777" w:rsidR="00425408" w:rsidRDefault="00425408"/>
    <w:p w14:paraId="7F26CF54" w14:textId="77777777" w:rsidR="00425408" w:rsidRDefault="00425408"/>
    <w:p w14:paraId="279FC53B" w14:textId="71BA515A" w:rsidR="007A17CB" w:rsidRDefault="00803530">
      <w:r w:rsidRPr="00803530">
        <w:lastRenderedPageBreak/>
        <w:drawing>
          <wp:inline distT="0" distB="0" distL="0" distR="0" wp14:anchorId="0F5B7FF3" wp14:editId="508EBC04">
            <wp:extent cx="5943600" cy="3696970"/>
            <wp:effectExtent l="0" t="0" r="0" b="0"/>
            <wp:docPr id="184473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2761" name="Picture 1" descr="A screenshot of a computer&#10;&#10;Description automatically generated"/>
                    <pic:cNvPicPr/>
                  </pic:nvPicPr>
                  <pic:blipFill>
                    <a:blip r:embed="rId16"/>
                    <a:stretch>
                      <a:fillRect/>
                    </a:stretch>
                  </pic:blipFill>
                  <pic:spPr>
                    <a:xfrm>
                      <a:off x="0" y="0"/>
                      <a:ext cx="5943600" cy="3696970"/>
                    </a:xfrm>
                    <a:prstGeom prst="rect">
                      <a:avLst/>
                    </a:prstGeom>
                  </pic:spPr>
                </pic:pic>
              </a:graphicData>
            </a:graphic>
          </wp:inline>
        </w:drawing>
      </w:r>
    </w:p>
    <w:p w14:paraId="519D00EB" w14:textId="77777777" w:rsidR="00803530" w:rsidRDefault="00803530"/>
    <w:p w14:paraId="1DEB388C" w14:textId="77777777" w:rsidR="00803530" w:rsidRDefault="00803530"/>
    <w:p w14:paraId="05D6E24B" w14:textId="77777777" w:rsidR="00325FD7" w:rsidRDefault="00325FD7"/>
    <w:p w14:paraId="5A765C95" w14:textId="77777777" w:rsidR="00325FD7" w:rsidRDefault="00325FD7"/>
    <w:p w14:paraId="3F1C72C3" w14:textId="77777777" w:rsidR="00325FD7" w:rsidRDefault="00325FD7"/>
    <w:p w14:paraId="53FCAC7C" w14:textId="77777777" w:rsidR="00325FD7" w:rsidRDefault="00325FD7"/>
    <w:p w14:paraId="723B41E4" w14:textId="77777777" w:rsidR="00325FD7" w:rsidRDefault="00325FD7"/>
    <w:p w14:paraId="67470CFB" w14:textId="77777777" w:rsidR="00325FD7" w:rsidRDefault="00325FD7"/>
    <w:p w14:paraId="7E967AF4" w14:textId="77777777" w:rsidR="00325FD7" w:rsidRDefault="00325FD7"/>
    <w:p w14:paraId="576D8552" w14:textId="77777777" w:rsidR="00325FD7" w:rsidRDefault="00325FD7"/>
    <w:p w14:paraId="6887A317" w14:textId="77777777" w:rsidR="00325FD7" w:rsidRDefault="00325FD7"/>
    <w:p w14:paraId="3250F678" w14:textId="77777777" w:rsidR="00325FD7" w:rsidRDefault="00325FD7"/>
    <w:p w14:paraId="590A0769" w14:textId="77777777" w:rsidR="00325FD7" w:rsidRDefault="00325FD7"/>
    <w:p w14:paraId="1A753C30" w14:textId="77777777" w:rsidR="00325FD7" w:rsidRPr="00C3526E" w:rsidRDefault="00325FD7" w:rsidP="00325FD7">
      <w:pPr>
        <w:pStyle w:val="CompanyName"/>
      </w:pPr>
      <w:r>
        <w:lastRenderedPageBreak/>
        <w:t xml:space="preserve">Wendy Bowen </w:t>
      </w:r>
    </w:p>
    <w:sdt>
      <w:sdtPr>
        <w:alias w:val="Memo title:"/>
        <w:tag w:val="Memo tilte:"/>
        <w:id w:val="1432540380"/>
        <w:placeholder>
          <w:docPart w:val="CC074E59D09044899252F05F62779231"/>
        </w:placeholder>
        <w:temporary/>
        <w:showingPlcHdr/>
        <w15:appearance w15:val="hidden"/>
      </w:sdtPr>
      <w:sdtContent>
        <w:p w14:paraId="1E92C452" w14:textId="77777777" w:rsidR="00325FD7" w:rsidRDefault="00325FD7" w:rsidP="00325FD7">
          <w:pPr>
            <w:pStyle w:val="Title"/>
          </w:pPr>
          <w:r>
            <w:t>Memo</w:t>
          </w:r>
        </w:p>
      </w:sdtContent>
    </w:sdt>
    <w:tbl>
      <w:tblPr>
        <w:tblStyle w:val="Memotable"/>
        <w:tblW w:w="5000" w:type="pct"/>
        <w:tblLayout w:type="fixed"/>
        <w:tblCellMar>
          <w:left w:w="0" w:type="dxa"/>
          <w:right w:w="0" w:type="dxa"/>
        </w:tblCellMar>
        <w:tblLook w:val="04A0" w:firstRow="1" w:lastRow="0" w:firstColumn="1" w:lastColumn="0" w:noHBand="0" w:noVBand="1"/>
        <w:tblDescription w:val="Memo header fields"/>
      </w:tblPr>
      <w:tblGrid>
        <w:gridCol w:w="1232"/>
        <w:gridCol w:w="8128"/>
      </w:tblGrid>
      <w:tr w:rsidR="00325FD7" w14:paraId="2854A4B0" w14:textId="77777777" w:rsidTr="00577F43">
        <w:sdt>
          <w:sdtPr>
            <w:rPr>
              <w:sz w:val="22"/>
              <w:szCs w:val="22"/>
            </w:rPr>
            <w:alias w:val="To:"/>
            <w:tag w:val="To:"/>
            <w:id w:val="1874499178"/>
            <w:placeholder>
              <w:docPart w:val="BC2F4C8AF28D497284AE1DC3EE67BC9D"/>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7F82512E" w14:textId="77777777" w:rsidR="00325FD7" w:rsidRPr="008B67D0" w:rsidRDefault="00325FD7" w:rsidP="00577F43">
                <w:pPr>
                  <w:pStyle w:val="Heading1"/>
                  <w:contextualSpacing w:val="0"/>
                  <w:rPr>
                    <w:sz w:val="22"/>
                    <w:szCs w:val="22"/>
                  </w:rPr>
                </w:pPr>
                <w:r w:rsidRPr="008B67D0">
                  <w:rPr>
                    <w:sz w:val="22"/>
                    <w:szCs w:val="22"/>
                  </w:rPr>
                  <w:t>To:</w:t>
                </w:r>
              </w:p>
            </w:tc>
          </w:sdtContent>
        </w:sdt>
        <w:tc>
          <w:tcPr>
            <w:tcW w:w="8128" w:type="dxa"/>
          </w:tcPr>
          <w:p w14:paraId="45715848" w14:textId="77777777" w:rsidR="00325FD7" w:rsidRPr="008B67D0" w:rsidRDefault="00325FD7" w:rsidP="00577F43">
            <w:pPr>
              <w:contextualSpacing w:val="0"/>
              <w:cnfStyle w:val="000000000000" w:firstRow="0" w:lastRow="0" w:firstColumn="0" w:lastColumn="0" w:oddVBand="0" w:evenVBand="0" w:oddHBand="0" w:evenHBand="0" w:firstRowFirstColumn="0" w:firstRowLastColumn="0" w:lastRowFirstColumn="0" w:lastRowLastColumn="0"/>
            </w:pPr>
            <w:r w:rsidRPr="008B67D0">
              <w:t xml:space="preserve">ARC Co. Senior Management </w:t>
            </w:r>
          </w:p>
        </w:tc>
      </w:tr>
      <w:tr w:rsidR="00325FD7" w14:paraId="3F74D71A" w14:textId="77777777" w:rsidTr="00577F43">
        <w:sdt>
          <w:sdtPr>
            <w:rPr>
              <w:sz w:val="22"/>
              <w:szCs w:val="22"/>
            </w:rPr>
            <w:alias w:val="From:"/>
            <w:tag w:val="From:"/>
            <w:id w:val="-902208033"/>
            <w:placeholder>
              <w:docPart w:val="394C423D768F4526A3808EB141E13C07"/>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Pr>
              <w:p w14:paraId="523EC84E" w14:textId="77777777" w:rsidR="00325FD7" w:rsidRPr="008B67D0" w:rsidRDefault="00325FD7" w:rsidP="00577F43">
                <w:pPr>
                  <w:pStyle w:val="Heading1"/>
                  <w:contextualSpacing w:val="0"/>
                  <w:rPr>
                    <w:sz w:val="22"/>
                    <w:szCs w:val="22"/>
                  </w:rPr>
                </w:pPr>
                <w:r w:rsidRPr="008B67D0">
                  <w:rPr>
                    <w:sz w:val="22"/>
                    <w:szCs w:val="22"/>
                  </w:rPr>
                  <w:t>From:</w:t>
                </w:r>
              </w:p>
            </w:tc>
          </w:sdtContent>
        </w:sdt>
        <w:tc>
          <w:tcPr>
            <w:tcW w:w="8128" w:type="dxa"/>
          </w:tcPr>
          <w:p w14:paraId="4D974668" w14:textId="77777777" w:rsidR="00325FD7" w:rsidRPr="008B67D0" w:rsidRDefault="00325FD7" w:rsidP="00577F43">
            <w:pPr>
              <w:contextualSpacing w:val="0"/>
              <w:cnfStyle w:val="000000000000" w:firstRow="0" w:lastRow="0" w:firstColumn="0" w:lastColumn="0" w:oddVBand="0" w:evenVBand="0" w:oddHBand="0" w:evenHBand="0" w:firstRowFirstColumn="0" w:firstRowLastColumn="0" w:lastRowFirstColumn="0" w:lastRowLastColumn="0"/>
            </w:pPr>
            <w:r w:rsidRPr="008B67D0">
              <w:t xml:space="preserve">Wendy Bowen </w:t>
            </w:r>
          </w:p>
        </w:tc>
      </w:tr>
      <w:tr w:rsidR="00325FD7" w14:paraId="5FB78611" w14:textId="77777777" w:rsidTr="00577F43">
        <w:sdt>
          <w:sdtPr>
            <w:rPr>
              <w:sz w:val="22"/>
              <w:szCs w:val="22"/>
            </w:rPr>
            <w:alias w:val="Date:"/>
            <w:tag w:val="Date:"/>
            <w:id w:val="2106377589"/>
            <w:placeholder>
              <w:docPart w:val="3719304FC2284FE2BCC1AF126700C50F"/>
            </w:placeholder>
            <w:temporary/>
            <w:showingPlcHdr/>
            <w15:appearance w15:val="hidden"/>
          </w:sdtPr>
          <w:sdtContent>
            <w:tc>
              <w:tcPr>
                <w:tcW w:w="1232" w:type="dxa"/>
              </w:tcPr>
              <w:p w14:paraId="006CD9B0" w14:textId="77777777" w:rsidR="00325FD7" w:rsidRPr="008B67D0" w:rsidRDefault="00325FD7" w:rsidP="00577F43">
                <w:pPr>
                  <w:pStyle w:val="Heading1"/>
                  <w:contextualSpacing w:val="0"/>
                  <w:cnfStyle w:val="001000000000" w:firstRow="0" w:lastRow="0" w:firstColumn="1" w:lastColumn="0" w:oddVBand="0" w:evenVBand="0" w:oddHBand="0" w:evenHBand="0" w:firstRowFirstColumn="0" w:firstRowLastColumn="0" w:lastRowFirstColumn="0" w:lastRowLastColumn="0"/>
                  <w:rPr>
                    <w:sz w:val="22"/>
                    <w:szCs w:val="22"/>
                  </w:rPr>
                </w:pPr>
                <w:r w:rsidRPr="008B67D0">
                  <w:rPr>
                    <w:sz w:val="22"/>
                    <w:szCs w:val="22"/>
                  </w:rPr>
                  <w:t>Date:</w:t>
                </w:r>
              </w:p>
            </w:tc>
          </w:sdtContent>
        </w:sdt>
        <w:tc>
          <w:tcPr>
            <w:tcW w:w="8128" w:type="dxa"/>
          </w:tcPr>
          <w:p w14:paraId="6AE7F539" w14:textId="1C293466" w:rsidR="00325FD7" w:rsidRPr="008B67D0" w:rsidRDefault="00851B8C" w:rsidP="00577F43">
            <w:pPr>
              <w:contextualSpacing w:val="0"/>
            </w:pPr>
            <w:r>
              <w:t>9/1/2015</w:t>
            </w:r>
          </w:p>
        </w:tc>
      </w:tr>
      <w:tr w:rsidR="00325FD7" w14:paraId="1A7DAC64" w14:textId="77777777" w:rsidTr="00577F43">
        <w:sdt>
          <w:sdtPr>
            <w:rPr>
              <w:sz w:val="22"/>
              <w:szCs w:val="22"/>
            </w:rPr>
            <w:alias w:val="Re:"/>
            <w:tag w:val="Re:"/>
            <w:id w:val="1932009180"/>
            <w:placeholder>
              <w:docPart w:val="E7983F2603F3403CB4049BE98CCB40EB"/>
            </w:placeholder>
            <w:temporary/>
            <w:showingPlcHdr/>
            <w15:appearance w15:val="hidden"/>
          </w:sdtPr>
          <w:sdtContent>
            <w:tc>
              <w:tcPr>
                <w:cnfStyle w:val="001000000000" w:firstRow="0" w:lastRow="0" w:firstColumn="1" w:lastColumn="0" w:oddVBand="0" w:evenVBand="0" w:oddHBand="0" w:evenHBand="0" w:firstRowFirstColumn="0" w:firstRowLastColumn="0" w:lastRowFirstColumn="0" w:lastRowLastColumn="0"/>
                <w:tcW w:w="1232" w:type="dxa"/>
                <w:tcMar>
                  <w:left w:w="0" w:type="dxa"/>
                  <w:bottom w:w="288" w:type="dxa"/>
                  <w:right w:w="0" w:type="dxa"/>
                </w:tcMar>
              </w:tcPr>
              <w:p w14:paraId="1E9F1105" w14:textId="77777777" w:rsidR="00325FD7" w:rsidRPr="008B67D0" w:rsidRDefault="00325FD7" w:rsidP="00577F43">
                <w:pPr>
                  <w:pStyle w:val="Heading1"/>
                  <w:contextualSpacing w:val="0"/>
                  <w:rPr>
                    <w:sz w:val="22"/>
                    <w:szCs w:val="22"/>
                  </w:rPr>
                </w:pPr>
                <w:r w:rsidRPr="008B67D0">
                  <w:rPr>
                    <w:sz w:val="22"/>
                    <w:szCs w:val="22"/>
                  </w:rPr>
                  <w:t>Re:</w:t>
                </w:r>
              </w:p>
            </w:tc>
          </w:sdtContent>
        </w:sdt>
        <w:tc>
          <w:tcPr>
            <w:tcW w:w="8128" w:type="dxa"/>
            <w:tcMar>
              <w:left w:w="0" w:type="dxa"/>
              <w:bottom w:w="288" w:type="dxa"/>
              <w:right w:w="0" w:type="dxa"/>
            </w:tcMar>
          </w:tcPr>
          <w:p w14:paraId="575CB44C" w14:textId="77777777" w:rsidR="00325FD7" w:rsidRPr="008B67D0" w:rsidRDefault="00325FD7" w:rsidP="00577F43">
            <w:pPr>
              <w:contextualSpacing w:val="0"/>
              <w:cnfStyle w:val="000000000000" w:firstRow="0" w:lastRow="0" w:firstColumn="0" w:lastColumn="0" w:oddVBand="0" w:evenVBand="0" w:oddHBand="0" w:evenHBand="0" w:firstRowFirstColumn="0" w:firstRowLastColumn="0" w:lastRowFirstColumn="0" w:lastRowLastColumn="0"/>
            </w:pPr>
            <w:r w:rsidRPr="008B67D0">
              <w:t>Status of Red Zuma Project</w:t>
            </w:r>
          </w:p>
        </w:tc>
      </w:tr>
    </w:tbl>
    <w:p w14:paraId="68A179C4" w14:textId="77777777" w:rsidR="00035567" w:rsidRPr="00035567" w:rsidRDefault="00035567" w:rsidP="00035567">
      <w:r w:rsidRPr="00035567">
        <w:t>I am writing to provide you with an update on the status of the Red Zuma Project, including some revisions to our estimates and recommendations moving forward.</w:t>
      </w:r>
    </w:p>
    <w:p w14:paraId="15C93CE1" w14:textId="17ED1941" w:rsidR="00035567" w:rsidRPr="00035567" w:rsidRDefault="00035567" w:rsidP="00035567">
      <w:r w:rsidRPr="00035567">
        <w:t xml:space="preserve">Upon reviewing our project plan and recent progress, I'm pleased to inform you that there have been some positive developments. The revised estimates for finalizing the product design and installing production equipment have been adjusted, resulting in minimal impact on the Estimate at Completion (EAC). These adjustments have </w:t>
      </w:r>
      <w:r w:rsidR="00F00B4B">
        <w:t xml:space="preserve">removed </w:t>
      </w:r>
      <w:r w:rsidRPr="00035567">
        <w:t xml:space="preserve">6 days </w:t>
      </w:r>
      <w:r w:rsidR="00F00B4B">
        <w:t>from</w:t>
      </w:r>
      <w:r w:rsidRPr="00035567">
        <w:t xml:space="preserve"> the project duration.</w:t>
      </w:r>
    </w:p>
    <w:p w14:paraId="6431540F" w14:textId="3453C3CA" w:rsidR="00035567" w:rsidRPr="00035567" w:rsidRDefault="00035567" w:rsidP="00035567">
      <w:r w:rsidRPr="00035567">
        <w:t xml:space="preserve">Furthermore, our analysis indicates that </w:t>
      </w:r>
      <w:r w:rsidR="00A932DD">
        <w:t xml:space="preserve">we should </w:t>
      </w:r>
      <w:r w:rsidR="00D51B2B">
        <w:t xml:space="preserve">spend no more than $25000 </w:t>
      </w:r>
      <w:r w:rsidRPr="00035567">
        <w:t>expediting the shipment of parts</w:t>
      </w:r>
      <w:r w:rsidR="00525167">
        <w:t>. Since this is not a critical path activity, i</w:t>
      </w:r>
      <w:r w:rsidRPr="00035567">
        <w:t>t will not significantly impact the overall project schedule.</w:t>
      </w:r>
    </w:p>
    <w:p w14:paraId="5372B8DC" w14:textId="50095F0A" w:rsidR="00035567" w:rsidRPr="00035567" w:rsidRDefault="00035567" w:rsidP="00035567">
      <w:r w:rsidRPr="00035567">
        <w:t xml:space="preserve">Based on the revised estimates and current progress, the estimated completion date for the Red Zuma Project is now January 14, 2016. This suggests that we are on track to </w:t>
      </w:r>
      <w:r w:rsidR="00A932DD" w:rsidRPr="00035567">
        <w:t>completing</w:t>
      </w:r>
      <w:r w:rsidRPr="00035567">
        <w:t xml:space="preserve"> the project earlier than initially anticipated.</w:t>
      </w:r>
    </w:p>
    <w:p w14:paraId="732AC1F6" w14:textId="5D52DC5B" w:rsidR="00035567" w:rsidRPr="00035567" w:rsidRDefault="00A932DD" w:rsidP="00035567">
      <w:r w:rsidRPr="00035567">
        <w:t>Considering</w:t>
      </w:r>
      <w:r w:rsidR="00035567" w:rsidRPr="00035567">
        <w:t xml:space="preserve"> these developments,</w:t>
      </w:r>
      <w:r>
        <w:t xml:space="preserve"> should we experience any further delays, </w:t>
      </w:r>
      <w:r w:rsidR="00035567" w:rsidRPr="00035567">
        <w:t>I would recommend that we postpone any celebrations or milestone acknowledgments until after the Las Vegas show. This will allow us to maintain our focus on completing the remaining tasks and ensuring a successful presentation at the event.</w:t>
      </w:r>
    </w:p>
    <w:p w14:paraId="3785FFC0" w14:textId="77777777" w:rsidR="00325FD7" w:rsidRDefault="00325FD7" w:rsidP="00325FD7"/>
    <w:sectPr w:rsidR="00325F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ABC"/>
    <w:rsid w:val="00035567"/>
    <w:rsid w:val="0007245F"/>
    <w:rsid w:val="0009268B"/>
    <w:rsid w:val="000D35C7"/>
    <w:rsid w:val="000F6CF8"/>
    <w:rsid w:val="001105CF"/>
    <w:rsid w:val="001776A2"/>
    <w:rsid w:val="002075EC"/>
    <w:rsid w:val="0021062B"/>
    <w:rsid w:val="00253F88"/>
    <w:rsid w:val="002B2524"/>
    <w:rsid w:val="003227A0"/>
    <w:rsid w:val="00325FD7"/>
    <w:rsid w:val="003567EE"/>
    <w:rsid w:val="003C4F3A"/>
    <w:rsid w:val="00425408"/>
    <w:rsid w:val="00432758"/>
    <w:rsid w:val="004355DD"/>
    <w:rsid w:val="004668B0"/>
    <w:rsid w:val="00490C53"/>
    <w:rsid w:val="00495FAC"/>
    <w:rsid w:val="00525167"/>
    <w:rsid w:val="005C4D38"/>
    <w:rsid w:val="00684813"/>
    <w:rsid w:val="006A1DA5"/>
    <w:rsid w:val="006A3148"/>
    <w:rsid w:val="006A4BD1"/>
    <w:rsid w:val="006B2A46"/>
    <w:rsid w:val="006D0584"/>
    <w:rsid w:val="00703799"/>
    <w:rsid w:val="00786475"/>
    <w:rsid w:val="00794432"/>
    <w:rsid w:val="0079671F"/>
    <w:rsid w:val="007A17CB"/>
    <w:rsid w:val="007E48F0"/>
    <w:rsid w:val="00803530"/>
    <w:rsid w:val="008279F6"/>
    <w:rsid w:val="00830E59"/>
    <w:rsid w:val="00851B8C"/>
    <w:rsid w:val="008B67D0"/>
    <w:rsid w:val="008C62F1"/>
    <w:rsid w:val="008F61A0"/>
    <w:rsid w:val="00933092"/>
    <w:rsid w:val="00976B76"/>
    <w:rsid w:val="00994C26"/>
    <w:rsid w:val="009A15ED"/>
    <w:rsid w:val="009B4594"/>
    <w:rsid w:val="00A15E77"/>
    <w:rsid w:val="00A663C5"/>
    <w:rsid w:val="00A775D6"/>
    <w:rsid w:val="00A932DD"/>
    <w:rsid w:val="00A950C2"/>
    <w:rsid w:val="00A95D27"/>
    <w:rsid w:val="00A97B7B"/>
    <w:rsid w:val="00AC7C95"/>
    <w:rsid w:val="00B0627E"/>
    <w:rsid w:val="00B12FDB"/>
    <w:rsid w:val="00B37E9F"/>
    <w:rsid w:val="00B57D88"/>
    <w:rsid w:val="00B649E1"/>
    <w:rsid w:val="00BB5DC3"/>
    <w:rsid w:val="00BE45E1"/>
    <w:rsid w:val="00C11689"/>
    <w:rsid w:val="00C74CAA"/>
    <w:rsid w:val="00CF4B9B"/>
    <w:rsid w:val="00D029BE"/>
    <w:rsid w:val="00D51B2B"/>
    <w:rsid w:val="00DC2ABC"/>
    <w:rsid w:val="00DC7315"/>
    <w:rsid w:val="00DE5133"/>
    <w:rsid w:val="00DF3218"/>
    <w:rsid w:val="00DF4024"/>
    <w:rsid w:val="00E15F30"/>
    <w:rsid w:val="00EB1661"/>
    <w:rsid w:val="00ED261A"/>
    <w:rsid w:val="00F00B4B"/>
    <w:rsid w:val="00F20A87"/>
    <w:rsid w:val="00F22770"/>
    <w:rsid w:val="00F54CD5"/>
    <w:rsid w:val="00F73EB9"/>
    <w:rsid w:val="00F87B1E"/>
    <w:rsid w:val="00FD15F2"/>
    <w:rsid w:val="00FF3C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14:docId w14:val="6CFE7521"/>
  <w15:chartTrackingRefBased/>
  <w15:docId w15:val="{3CEC96FB-21D3-4E10-B8AC-146C62226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ABC"/>
    <w:pPr>
      <w:spacing w:before="280" w:after="0" w:line="240" w:lineRule="auto"/>
    </w:pPr>
    <w:rPr>
      <w:rFonts w:eastAsiaTheme="minorEastAsia" w:cs="Times New Roman"/>
      <w:kern w:val="0"/>
      <w14:ligatures w14:val="none"/>
    </w:rPr>
  </w:style>
  <w:style w:type="paragraph" w:styleId="Heading1">
    <w:name w:val="heading 1"/>
    <w:basedOn w:val="Normal"/>
    <w:next w:val="Normal"/>
    <w:link w:val="Heading1Char"/>
    <w:uiPriority w:val="9"/>
    <w:qFormat/>
    <w:rsid w:val="00DC2ABC"/>
    <w:pPr>
      <w:keepNext/>
      <w:keepLines/>
      <w:spacing w:before="360" w:after="80" w:line="259"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DC2ABC"/>
    <w:pPr>
      <w:keepNext/>
      <w:keepLines/>
      <w:spacing w:before="160" w:after="80" w:line="259"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C2ABC"/>
    <w:pPr>
      <w:keepNext/>
      <w:keepLines/>
      <w:spacing w:before="160" w:after="80" w:line="259"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C2ABC"/>
    <w:pPr>
      <w:keepNext/>
      <w:keepLines/>
      <w:spacing w:before="80" w:after="40" w:line="259" w:lineRule="auto"/>
      <w:outlineLvl w:val="3"/>
    </w:pPr>
    <w:rPr>
      <w:rFonts w:eastAsiaTheme="majorEastAsia" w:cstheme="majorBidi"/>
      <w:i/>
      <w:iCs/>
      <w:color w:val="2F5496"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DC2ABC"/>
    <w:pPr>
      <w:keepNext/>
      <w:keepLines/>
      <w:spacing w:before="80" w:after="40" w:line="259" w:lineRule="auto"/>
      <w:outlineLvl w:val="4"/>
    </w:pPr>
    <w:rPr>
      <w:rFonts w:eastAsiaTheme="majorEastAsia" w:cstheme="majorBidi"/>
      <w:color w:val="2F5496"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C2ABC"/>
    <w:pPr>
      <w:keepNext/>
      <w:keepLines/>
      <w:spacing w:before="40" w:line="259" w:lineRule="auto"/>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C2ABC"/>
    <w:pPr>
      <w:keepNext/>
      <w:keepLines/>
      <w:spacing w:before="40" w:line="259" w:lineRule="auto"/>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C2ABC"/>
    <w:pPr>
      <w:keepNext/>
      <w:keepLines/>
      <w:spacing w:before="0" w:line="259" w:lineRule="auto"/>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C2ABC"/>
    <w:pPr>
      <w:keepNext/>
      <w:keepLines/>
      <w:spacing w:before="0" w:line="259" w:lineRule="auto"/>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2A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C2A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C2A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C2A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2A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2A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2A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2A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2ABC"/>
    <w:rPr>
      <w:rFonts w:eastAsiaTheme="majorEastAsia" w:cstheme="majorBidi"/>
      <w:color w:val="272727" w:themeColor="text1" w:themeTint="D8"/>
    </w:rPr>
  </w:style>
  <w:style w:type="paragraph" w:styleId="Title">
    <w:name w:val="Title"/>
    <w:basedOn w:val="Normal"/>
    <w:next w:val="Normal"/>
    <w:link w:val="TitleChar"/>
    <w:uiPriority w:val="2"/>
    <w:qFormat/>
    <w:rsid w:val="00DC2ABC"/>
    <w:pPr>
      <w:spacing w:before="0"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2"/>
    <w:rsid w:val="00DC2A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2ABC"/>
    <w:pPr>
      <w:numPr>
        <w:ilvl w:val="1"/>
      </w:numPr>
      <w:spacing w:before="0" w:after="160" w:line="259"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C2A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2ABC"/>
    <w:pPr>
      <w:spacing w:before="160" w:after="160" w:line="259" w:lineRule="auto"/>
      <w:jc w:val="center"/>
    </w:pPr>
    <w:rPr>
      <w:rFonts w:eastAsia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C2ABC"/>
    <w:rPr>
      <w:i/>
      <w:iCs/>
      <w:color w:val="404040" w:themeColor="text1" w:themeTint="BF"/>
    </w:rPr>
  </w:style>
  <w:style w:type="paragraph" w:styleId="ListParagraph">
    <w:name w:val="List Paragraph"/>
    <w:basedOn w:val="Normal"/>
    <w:uiPriority w:val="34"/>
    <w:qFormat/>
    <w:rsid w:val="00DC2ABC"/>
    <w:pPr>
      <w:spacing w:before="0" w:after="160" w:line="259" w:lineRule="auto"/>
      <w:ind w:left="720"/>
      <w:contextualSpacing/>
    </w:pPr>
    <w:rPr>
      <w:rFonts w:eastAsiaTheme="minorHAnsi" w:cstheme="minorBidi"/>
      <w:kern w:val="2"/>
      <w14:ligatures w14:val="standardContextual"/>
    </w:rPr>
  </w:style>
  <w:style w:type="character" w:styleId="IntenseEmphasis">
    <w:name w:val="Intense Emphasis"/>
    <w:basedOn w:val="DefaultParagraphFont"/>
    <w:uiPriority w:val="21"/>
    <w:qFormat/>
    <w:rsid w:val="00DC2ABC"/>
    <w:rPr>
      <w:i/>
      <w:iCs/>
      <w:color w:val="2F5496" w:themeColor="accent1" w:themeShade="BF"/>
    </w:rPr>
  </w:style>
  <w:style w:type="paragraph" w:styleId="IntenseQuote">
    <w:name w:val="Intense Quote"/>
    <w:basedOn w:val="Normal"/>
    <w:next w:val="Normal"/>
    <w:link w:val="IntenseQuoteChar"/>
    <w:uiPriority w:val="30"/>
    <w:qFormat/>
    <w:rsid w:val="00DC2ABC"/>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eastAsiaTheme="minorHAnsi" w:cstheme="minorBidi"/>
      <w:i/>
      <w:iCs/>
      <w:color w:val="2F5496" w:themeColor="accent1" w:themeShade="BF"/>
      <w:kern w:val="2"/>
      <w14:ligatures w14:val="standardContextual"/>
    </w:rPr>
  </w:style>
  <w:style w:type="character" w:customStyle="1" w:styleId="IntenseQuoteChar">
    <w:name w:val="Intense Quote Char"/>
    <w:basedOn w:val="DefaultParagraphFont"/>
    <w:link w:val="IntenseQuote"/>
    <w:uiPriority w:val="30"/>
    <w:rsid w:val="00DC2ABC"/>
    <w:rPr>
      <w:i/>
      <w:iCs/>
      <w:color w:val="2F5496" w:themeColor="accent1" w:themeShade="BF"/>
    </w:rPr>
  </w:style>
  <w:style w:type="character" w:styleId="IntenseReference">
    <w:name w:val="Intense Reference"/>
    <w:basedOn w:val="DefaultParagraphFont"/>
    <w:uiPriority w:val="32"/>
    <w:qFormat/>
    <w:rsid w:val="00DC2ABC"/>
    <w:rPr>
      <w:b/>
      <w:bCs/>
      <w:smallCaps/>
      <w:color w:val="2F5496" w:themeColor="accent1" w:themeShade="BF"/>
      <w:spacing w:val="5"/>
    </w:rPr>
  </w:style>
  <w:style w:type="table" w:customStyle="1" w:styleId="Memotable">
    <w:name w:val="Memo table"/>
    <w:basedOn w:val="TableNormal"/>
    <w:uiPriority w:val="99"/>
    <w:rsid w:val="00DC2ABC"/>
    <w:pPr>
      <w:spacing w:before="240" w:after="0" w:line="240" w:lineRule="auto"/>
      <w:contextualSpacing/>
    </w:pPr>
    <w:rPr>
      <w:rFonts w:eastAsiaTheme="minorEastAsia" w:cs="Times New Roman"/>
      <w:kern w:val="0"/>
      <w14:ligatures w14:val="none"/>
    </w:rPr>
    <w:tblPr>
      <w:tblBorders>
        <w:bottom w:val="single" w:sz="2" w:space="0" w:color="auto"/>
      </w:tblBorders>
    </w:tblPr>
    <w:tblStylePr w:type="firstCol">
      <w:pPr>
        <w:wordWrap/>
        <w:spacing w:beforeLines="0" w:before="240" w:beforeAutospacing="0"/>
        <w:contextualSpacing/>
      </w:pPr>
      <w:rPr>
        <w:rFonts w:asciiTheme="majorHAnsi" w:hAnsiTheme="majorHAnsi"/>
      </w:rPr>
    </w:tblStylePr>
  </w:style>
  <w:style w:type="paragraph" w:customStyle="1" w:styleId="CompanyName">
    <w:name w:val="Company Name"/>
    <w:basedOn w:val="Normal"/>
    <w:uiPriority w:val="1"/>
    <w:qFormat/>
    <w:rsid w:val="00DC2ABC"/>
    <w:pPr>
      <w:keepLines/>
      <w:pBdr>
        <w:top w:val="single" w:sz="48" w:space="8" w:color="404040" w:themeColor="text1" w:themeTint="BF"/>
        <w:left w:val="single" w:sz="48" w:space="4" w:color="404040" w:themeColor="text1" w:themeTint="BF"/>
        <w:bottom w:val="single" w:sz="48" w:space="8" w:color="404040" w:themeColor="text1" w:themeTint="BF"/>
        <w:right w:val="single" w:sz="48" w:space="4" w:color="404040" w:themeColor="text1" w:themeTint="BF"/>
      </w:pBdr>
      <w:shd w:val="clear" w:color="auto" w:fill="404040" w:themeFill="text1" w:themeFillTint="BF"/>
      <w:spacing w:before="0"/>
      <w:ind w:left="5040" w:right="288"/>
      <w:jc w:val="center"/>
    </w:pPr>
    <w:rPr>
      <w:rFonts w:asciiTheme="majorHAnsi" w:hAnsiTheme="majorHAnsi"/>
      <w:color w:val="FFFFFF" w:themeColor="background1"/>
      <w:spacing w:val="-15"/>
      <w:sz w:val="32"/>
    </w:rPr>
  </w:style>
  <w:style w:type="paragraph" w:styleId="NormalWeb">
    <w:name w:val="Normal (Web)"/>
    <w:basedOn w:val="Normal"/>
    <w:uiPriority w:val="99"/>
    <w:semiHidden/>
    <w:unhideWhenUsed/>
    <w:rsid w:val="00F87B1E"/>
    <w:pPr>
      <w:spacing w:before="100" w:beforeAutospacing="1" w:after="100" w:afterAutospacing="1"/>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501661">
      <w:bodyDiv w:val="1"/>
      <w:marLeft w:val="0"/>
      <w:marRight w:val="0"/>
      <w:marTop w:val="0"/>
      <w:marBottom w:val="0"/>
      <w:divBdr>
        <w:top w:val="none" w:sz="0" w:space="0" w:color="auto"/>
        <w:left w:val="none" w:sz="0" w:space="0" w:color="auto"/>
        <w:bottom w:val="none" w:sz="0" w:space="0" w:color="auto"/>
        <w:right w:val="none" w:sz="0" w:space="0" w:color="auto"/>
      </w:divBdr>
    </w:div>
    <w:div w:id="671030918">
      <w:bodyDiv w:val="1"/>
      <w:marLeft w:val="0"/>
      <w:marRight w:val="0"/>
      <w:marTop w:val="0"/>
      <w:marBottom w:val="0"/>
      <w:divBdr>
        <w:top w:val="none" w:sz="0" w:space="0" w:color="auto"/>
        <w:left w:val="none" w:sz="0" w:space="0" w:color="auto"/>
        <w:bottom w:val="none" w:sz="0" w:space="0" w:color="auto"/>
        <w:right w:val="none" w:sz="0" w:space="0" w:color="auto"/>
      </w:divBdr>
    </w:div>
    <w:div w:id="1319188642">
      <w:bodyDiv w:val="1"/>
      <w:marLeft w:val="0"/>
      <w:marRight w:val="0"/>
      <w:marTop w:val="0"/>
      <w:marBottom w:val="0"/>
      <w:divBdr>
        <w:top w:val="none" w:sz="0" w:space="0" w:color="auto"/>
        <w:left w:val="none" w:sz="0" w:space="0" w:color="auto"/>
        <w:bottom w:val="none" w:sz="0" w:space="0" w:color="auto"/>
        <w:right w:val="none" w:sz="0" w:space="0" w:color="auto"/>
      </w:divBdr>
    </w:div>
    <w:div w:id="1600412084">
      <w:bodyDiv w:val="1"/>
      <w:marLeft w:val="0"/>
      <w:marRight w:val="0"/>
      <w:marTop w:val="0"/>
      <w:marBottom w:val="0"/>
      <w:divBdr>
        <w:top w:val="none" w:sz="0" w:space="0" w:color="auto"/>
        <w:left w:val="none" w:sz="0" w:space="0" w:color="auto"/>
        <w:bottom w:val="none" w:sz="0" w:space="0" w:color="auto"/>
        <w:right w:val="none" w:sz="0" w:space="0" w:color="auto"/>
      </w:divBdr>
    </w:div>
    <w:div w:id="1986616793">
      <w:bodyDiv w:val="1"/>
      <w:marLeft w:val="0"/>
      <w:marRight w:val="0"/>
      <w:marTop w:val="0"/>
      <w:marBottom w:val="0"/>
      <w:divBdr>
        <w:top w:val="none" w:sz="0" w:space="0" w:color="auto"/>
        <w:left w:val="none" w:sz="0" w:space="0" w:color="auto"/>
        <w:bottom w:val="none" w:sz="0" w:space="0" w:color="auto"/>
        <w:right w:val="none" w:sz="0" w:space="0" w:color="auto"/>
      </w:divBdr>
    </w:div>
    <w:div w:id="2136290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glossaryDocument" Target="glossary/document.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D05BFD122DD4FC998A8B75727405A53"/>
        <w:category>
          <w:name w:val="General"/>
          <w:gallery w:val="placeholder"/>
        </w:category>
        <w:types>
          <w:type w:val="bbPlcHdr"/>
        </w:types>
        <w:behaviors>
          <w:behavior w:val="content"/>
        </w:behaviors>
        <w:guid w:val="{615F8459-A2AC-42DC-8957-752BE2E919E5}"/>
      </w:docPartPr>
      <w:docPartBody>
        <w:p w:rsidR="006A63D0" w:rsidRDefault="00B27479" w:rsidP="00B27479">
          <w:pPr>
            <w:pStyle w:val="ED05BFD122DD4FC998A8B75727405A53"/>
          </w:pPr>
          <w:r>
            <w:t>Memo</w:t>
          </w:r>
        </w:p>
      </w:docPartBody>
    </w:docPart>
    <w:docPart>
      <w:docPartPr>
        <w:name w:val="40D47AF49A1F410AA59923C899AAB02C"/>
        <w:category>
          <w:name w:val="General"/>
          <w:gallery w:val="placeholder"/>
        </w:category>
        <w:types>
          <w:type w:val="bbPlcHdr"/>
        </w:types>
        <w:behaviors>
          <w:behavior w:val="content"/>
        </w:behaviors>
        <w:guid w:val="{C4F68629-4837-4929-9995-C7B98070DBB9}"/>
      </w:docPartPr>
      <w:docPartBody>
        <w:p w:rsidR="006A63D0" w:rsidRDefault="00B27479" w:rsidP="00B27479">
          <w:pPr>
            <w:pStyle w:val="40D47AF49A1F410AA59923C899AAB02C"/>
          </w:pPr>
          <w:r w:rsidRPr="006F57FD">
            <w:t>To:</w:t>
          </w:r>
        </w:p>
      </w:docPartBody>
    </w:docPart>
    <w:docPart>
      <w:docPartPr>
        <w:name w:val="2087B463FFEF49C3AA7296BE9F5EADEC"/>
        <w:category>
          <w:name w:val="General"/>
          <w:gallery w:val="placeholder"/>
        </w:category>
        <w:types>
          <w:type w:val="bbPlcHdr"/>
        </w:types>
        <w:behaviors>
          <w:behavior w:val="content"/>
        </w:behaviors>
        <w:guid w:val="{AD3905AB-53FE-4615-8941-E5F5F70648EE}"/>
      </w:docPartPr>
      <w:docPartBody>
        <w:p w:rsidR="006A63D0" w:rsidRDefault="00B27479" w:rsidP="00B27479">
          <w:pPr>
            <w:pStyle w:val="2087B463FFEF49C3AA7296BE9F5EADEC"/>
          </w:pPr>
          <w:r w:rsidRPr="006F57FD">
            <w:t>From:</w:t>
          </w:r>
        </w:p>
      </w:docPartBody>
    </w:docPart>
    <w:docPart>
      <w:docPartPr>
        <w:name w:val="272CBB5A04024ED89EFA784835965607"/>
        <w:category>
          <w:name w:val="General"/>
          <w:gallery w:val="placeholder"/>
        </w:category>
        <w:types>
          <w:type w:val="bbPlcHdr"/>
        </w:types>
        <w:behaviors>
          <w:behavior w:val="content"/>
        </w:behaviors>
        <w:guid w:val="{C46E44A6-FB01-432E-A035-893621B4CB1C}"/>
      </w:docPartPr>
      <w:docPartBody>
        <w:p w:rsidR="006A63D0" w:rsidRDefault="00B27479" w:rsidP="00B27479">
          <w:pPr>
            <w:pStyle w:val="272CBB5A04024ED89EFA784835965607"/>
          </w:pPr>
          <w:r w:rsidRPr="006F57FD">
            <w:t>Date:</w:t>
          </w:r>
        </w:p>
      </w:docPartBody>
    </w:docPart>
    <w:docPart>
      <w:docPartPr>
        <w:name w:val="5924204C8A7E418D84A6EC7DC34A2E7E"/>
        <w:category>
          <w:name w:val="General"/>
          <w:gallery w:val="placeholder"/>
        </w:category>
        <w:types>
          <w:type w:val="bbPlcHdr"/>
        </w:types>
        <w:behaviors>
          <w:behavior w:val="content"/>
        </w:behaviors>
        <w:guid w:val="{76170F5C-C727-4356-9304-B3EFB9F8DAF4}"/>
      </w:docPartPr>
      <w:docPartBody>
        <w:p w:rsidR="006A63D0" w:rsidRDefault="00B27479" w:rsidP="00B27479">
          <w:pPr>
            <w:pStyle w:val="5924204C8A7E418D84A6EC7DC34A2E7E"/>
          </w:pPr>
          <w:r w:rsidRPr="006F57FD">
            <w:t>Re:</w:t>
          </w:r>
        </w:p>
      </w:docPartBody>
    </w:docPart>
    <w:docPart>
      <w:docPartPr>
        <w:name w:val="08DA308DACA44850AF482BD62E9B9575"/>
        <w:category>
          <w:name w:val="General"/>
          <w:gallery w:val="placeholder"/>
        </w:category>
        <w:types>
          <w:type w:val="bbPlcHdr"/>
        </w:types>
        <w:behaviors>
          <w:behavior w:val="content"/>
        </w:behaviors>
        <w:guid w:val="{3920700E-6D84-43E7-BC98-E555A4F68511}"/>
      </w:docPartPr>
      <w:docPartBody>
        <w:p w:rsidR="006A63D0" w:rsidRDefault="00B27479" w:rsidP="00B27479">
          <w:pPr>
            <w:pStyle w:val="08DA308DACA44850AF482BD62E9B9575"/>
          </w:pPr>
          <w:r>
            <w:t>Memo</w:t>
          </w:r>
        </w:p>
      </w:docPartBody>
    </w:docPart>
    <w:docPart>
      <w:docPartPr>
        <w:name w:val="3459BE2EB04B4455966A912E851003CC"/>
        <w:category>
          <w:name w:val="General"/>
          <w:gallery w:val="placeholder"/>
        </w:category>
        <w:types>
          <w:type w:val="bbPlcHdr"/>
        </w:types>
        <w:behaviors>
          <w:behavior w:val="content"/>
        </w:behaviors>
        <w:guid w:val="{1096AF9D-786E-44AC-9790-CEB6B199F23D}"/>
      </w:docPartPr>
      <w:docPartBody>
        <w:p w:rsidR="006A63D0" w:rsidRDefault="00B27479" w:rsidP="00B27479">
          <w:pPr>
            <w:pStyle w:val="3459BE2EB04B4455966A912E851003CC"/>
          </w:pPr>
          <w:r w:rsidRPr="006F57FD">
            <w:t>To:</w:t>
          </w:r>
        </w:p>
      </w:docPartBody>
    </w:docPart>
    <w:docPart>
      <w:docPartPr>
        <w:name w:val="2181D195836D4673A19128FF06E9129E"/>
        <w:category>
          <w:name w:val="General"/>
          <w:gallery w:val="placeholder"/>
        </w:category>
        <w:types>
          <w:type w:val="bbPlcHdr"/>
        </w:types>
        <w:behaviors>
          <w:behavior w:val="content"/>
        </w:behaviors>
        <w:guid w:val="{F63EFB71-CA78-431D-92F5-269EEE751718}"/>
      </w:docPartPr>
      <w:docPartBody>
        <w:p w:rsidR="006A63D0" w:rsidRDefault="00B27479" w:rsidP="00B27479">
          <w:pPr>
            <w:pStyle w:val="2181D195836D4673A19128FF06E9129E"/>
          </w:pPr>
          <w:r w:rsidRPr="006F57FD">
            <w:t>From:</w:t>
          </w:r>
        </w:p>
      </w:docPartBody>
    </w:docPart>
    <w:docPart>
      <w:docPartPr>
        <w:name w:val="606E9CABF7DC4ABA89C4D8A1DC3FEF68"/>
        <w:category>
          <w:name w:val="General"/>
          <w:gallery w:val="placeholder"/>
        </w:category>
        <w:types>
          <w:type w:val="bbPlcHdr"/>
        </w:types>
        <w:behaviors>
          <w:behavior w:val="content"/>
        </w:behaviors>
        <w:guid w:val="{9F8EF122-41DB-4CBA-8792-41E564377111}"/>
      </w:docPartPr>
      <w:docPartBody>
        <w:p w:rsidR="006A63D0" w:rsidRDefault="00B27479" w:rsidP="00B27479">
          <w:pPr>
            <w:pStyle w:val="606E9CABF7DC4ABA89C4D8A1DC3FEF68"/>
          </w:pPr>
          <w:r w:rsidRPr="006F57FD">
            <w:t>Date:</w:t>
          </w:r>
        </w:p>
      </w:docPartBody>
    </w:docPart>
    <w:docPart>
      <w:docPartPr>
        <w:name w:val="F9D3EBE48C0C46ACB148CE4C960A0C5E"/>
        <w:category>
          <w:name w:val="General"/>
          <w:gallery w:val="placeholder"/>
        </w:category>
        <w:types>
          <w:type w:val="bbPlcHdr"/>
        </w:types>
        <w:behaviors>
          <w:behavior w:val="content"/>
        </w:behaviors>
        <w:guid w:val="{3BC71718-DC88-4C62-AF57-E7591A8C0471}"/>
      </w:docPartPr>
      <w:docPartBody>
        <w:p w:rsidR="006A63D0" w:rsidRDefault="00B27479" w:rsidP="00B27479">
          <w:pPr>
            <w:pStyle w:val="F9D3EBE48C0C46ACB148CE4C960A0C5E"/>
          </w:pPr>
          <w:r w:rsidRPr="006F57FD">
            <w:t>Re:</w:t>
          </w:r>
        </w:p>
      </w:docPartBody>
    </w:docPart>
    <w:docPart>
      <w:docPartPr>
        <w:name w:val="4921BF00D7DD4F21B75398F9E0378BCF"/>
        <w:category>
          <w:name w:val="General"/>
          <w:gallery w:val="placeholder"/>
        </w:category>
        <w:types>
          <w:type w:val="bbPlcHdr"/>
        </w:types>
        <w:behaviors>
          <w:behavior w:val="content"/>
        </w:behaviors>
        <w:guid w:val="{CF28CC2D-1C23-4391-9E04-6156A37E9E07}"/>
      </w:docPartPr>
      <w:docPartBody>
        <w:p w:rsidR="006A63D0" w:rsidRDefault="006A63D0" w:rsidP="006A63D0">
          <w:pPr>
            <w:pStyle w:val="4921BF00D7DD4F21B75398F9E0378BCF"/>
          </w:pPr>
          <w:r>
            <w:t>Memo</w:t>
          </w:r>
        </w:p>
      </w:docPartBody>
    </w:docPart>
    <w:docPart>
      <w:docPartPr>
        <w:name w:val="CBAF43418C5047E7BE0E15AFA87B60CE"/>
        <w:category>
          <w:name w:val="General"/>
          <w:gallery w:val="placeholder"/>
        </w:category>
        <w:types>
          <w:type w:val="bbPlcHdr"/>
        </w:types>
        <w:behaviors>
          <w:behavior w:val="content"/>
        </w:behaviors>
        <w:guid w:val="{05882EC6-943F-41E8-B597-D0D9B9814A47}"/>
      </w:docPartPr>
      <w:docPartBody>
        <w:p w:rsidR="006A63D0" w:rsidRDefault="006A63D0" w:rsidP="006A63D0">
          <w:pPr>
            <w:pStyle w:val="CBAF43418C5047E7BE0E15AFA87B60CE"/>
          </w:pPr>
          <w:r w:rsidRPr="006F57FD">
            <w:t>To:</w:t>
          </w:r>
        </w:p>
      </w:docPartBody>
    </w:docPart>
    <w:docPart>
      <w:docPartPr>
        <w:name w:val="38B7E46CE5194B5380E2216D529635C8"/>
        <w:category>
          <w:name w:val="General"/>
          <w:gallery w:val="placeholder"/>
        </w:category>
        <w:types>
          <w:type w:val="bbPlcHdr"/>
        </w:types>
        <w:behaviors>
          <w:behavior w:val="content"/>
        </w:behaviors>
        <w:guid w:val="{A11E2A3D-56BF-4D70-8C4F-4E7C2412D0E7}"/>
      </w:docPartPr>
      <w:docPartBody>
        <w:p w:rsidR="006A63D0" w:rsidRDefault="006A63D0" w:rsidP="006A63D0">
          <w:pPr>
            <w:pStyle w:val="38B7E46CE5194B5380E2216D529635C8"/>
          </w:pPr>
          <w:r w:rsidRPr="006F57FD">
            <w:t>From:</w:t>
          </w:r>
        </w:p>
      </w:docPartBody>
    </w:docPart>
    <w:docPart>
      <w:docPartPr>
        <w:name w:val="E6FE6F9E516647DA98A9BD764A326ED9"/>
        <w:category>
          <w:name w:val="General"/>
          <w:gallery w:val="placeholder"/>
        </w:category>
        <w:types>
          <w:type w:val="bbPlcHdr"/>
        </w:types>
        <w:behaviors>
          <w:behavior w:val="content"/>
        </w:behaviors>
        <w:guid w:val="{CDF37B38-6668-4EDE-9D55-899A9402CA14}"/>
      </w:docPartPr>
      <w:docPartBody>
        <w:p w:rsidR="006A63D0" w:rsidRDefault="006A63D0" w:rsidP="006A63D0">
          <w:pPr>
            <w:pStyle w:val="E6FE6F9E516647DA98A9BD764A326ED9"/>
          </w:pPr>
          <w:r w:rsidRPr="006F57FD">
            <w:t>Date:</w:t>
          </w:r>
        </w:p>
      </w:docPartBody>
    </w:docPart>
    <w:docPart>
      <w:docPartPr>
        <w:name w:val="F5BA1BF688B0480E89E963A858FB257F"/>
        <w:category>
          <w:name w:val="General"/>
          <w:gallery w:val="placeholder"/>
        </w:category>
        <w:types>
          <w:type w:val="bbPlcHdr"/>
        </w:types>
        <w:behaviors>
          <w:behavior w:val="content"/>
        </w:behaviors>
        <w:guid w:val="{A50A4270-EE64-4CFE-8C30-DEC114C05806}"/>
      </w:docPartPr>
      <w:docPartBody>
        <w:p w:rsidR="006A63D0" w:rsidRDefault="006A63D0" w:rsidP="006A63D0">
          <w:pPr>
            <w:pStyle w:val="F5BA1BF688B0480E89E963A858FB257F"/>
          </w:pPr>
          <w:r w:rsidRPr="006F57FD">
            <w:t>Re:</w:t>
          </w:r>
        </w:p>
      </w:docPartBody>
    </w:docPart>
    <w:docPart>
      <w:docPartPr>
        <w:name w:val="19A42D9CBB9F43E283DB3BAA8F46855E"/>
        <w:category>
          <w:name w:val="General"/>
          <w:gallery w:val="placeholder"/>
        </w:category>
        <w:types>
          <w:type w:val="bbPlcHdr"/>
        </w:types>
        <w:behaviors>
          <w:behavior w:val="content"/>
        </w:behaviors>
        <w:guid w:val="{6BCE6FC3-5F93-4D4C-93D4-1D32F21CFFFD}"/>
      </w:docPartPr>
      <w:docPartBody>
        <w:p w:rsidR="006A63D0" w:rsidRDefault="006A63D0" w:rsidP="006A63D0">
          <w:pPr>
            <w:pStyle w:val="19A42D9CBB9F43E283DB3BAA8F46855E"/>
          </w:pPr>
          <w:r>
            <w:t>Memo</w:t>
          </w:r>
        </w:p>
      </w:docPartBody>
    </w:docPart>
    <w:docPart>
      <w:docPartPr>
        <w:name w:val="8DAF485FD5F141AB92FB0C33ABD0FDFC"/>
        <w:category>
          <w:name w:val="General"/>
          <w:gallery w:val="placeholder"/>
        </w:category>
        <w:types>
          <w:type w:val="bbPlcHdr"/>
        </w:types>
        <w:behaviors>
          <w:behavior w:val="content"/>
        </w:behaviors>
        <w:guid w:val="{DFF7E12F-5267-4E7B-961C-FF31CFB220BB}"/>
      </w:docPartPr>
      <w:docPartBody>
        <w:p w:rsidR="006A63D0" w:rsidRDefault="006A63D0" w:rsidP="006A63D0">
          <w:pPr>
            <w:pStyle w:val="8DAF485FD5F141AB92FB0C33ABD0FDFC"/>
          </w:pPr>
          <w:r w:rsidRPr="006F57FD">
            <w:t>To:</w:t>
          </w:r>
        </w:p>
      </w:docPartBody>
    </w:docPart>
    <w:docPart>
      <w:docPartPr>
        <w:name w:val="DF202CEE6C424BA194DD779A8753C11F"/>
        <w:category>
          <w:name w:val="General"/>
          <w:gallery w:val="placeholder"/>
        </w:category>
        <w:types>
          <w:type w:val="bbPlcHdr"/>
        </w:types>
        <w:behaviors>
          <w:behavior w:val="content"/>
        </w:behaviors>
        <w:guid w:val="{D9202449-1572-43E3-B4B1-9C17706B2A82}"/>
      </w:docPartPr>
      <w:docPartBody>
        <w:p w:rsidR="006A63D0" w:rsidRDefault="006A63D0" w:rsidP="006A63D0">
          <w:pPr>
            <w:pStyle w:val="DF202CEE6C424BA194DD779A8753C11F"/>
          </w:pPr>
          <w:r w:rsidRPr="006F57FD">
            <w:t>From:</w:t>
          </w:r>
        </w:p>
      </w:docPartBody>
    </w:docPart>
    <w:docPart>
      <w:docPartPr>
        <w:name w:val="F9C7151E31864220BB47CE50C6B6A0DB"/>
        <w:category>
          <w:name w:val="General"/>
          <w:gallery w:val="placeholder"/>
        </w:category>
        <w:types>
          <w:type w:val="bbPlcHdr"/>
        </w:types>
        <w:behaviors>
          <w:behavior w:val="content"/>
        </w:behaviors>
        <w:guid w:val="{3800929B-2473-4A09-994F-1918F0063FB4}"/>
      </w:docPartPr>
      <w:docPartBody>
        <w:p w:rsidR="006A63D0" w:rsidRDefault="006A63D0" w:rsidP="006A63D0">
          <w:pPr>
            <w:pStyle w:val="F9C7151E31864220BB47CE50C6B6A0DB"/>
          </w:pPr>
          <w:r w:rsidRPr="006F57FD">
            <w:t>Date:</w:t>
          </w:r>
        </w:p>
      </w:docPartBody>
    </w:docPart>
    <w:docPart>
      <w:docPartPr>
        <w:name w:val="0FA1BE3B7AFD47828CBCBA77B5EDB92D"/>
        <w:category>
          <w:name w:val="General"/>
          <w:gallery w:val="placeholder"/>
        </w:category>
        <w:types>
          <w:type w:val="bbPlcHdr"/>
        </w:types>
        <w:behaviors>
          <w:behavior w:val="content"/>
        </w:behaviors>
        <w:guid w:val="{799A4F7C-C5BB-4C4D-BF5B-3EC628739385}"/>
      </w:docPartPr>
      <w:docPartBody>
        <w:p w:rsidR="006A63D0" w:rsidRDefault="006A63D0" w:rsidP="006A63D0">
          <w:pPr>
            <w:pStyle w:val="0FA1BE3B7AFD47828CBCBA77B5EDB92D"/>
          </w:pPr>
          <w:r w:rsidRPr="006F57FD">
            <w:t>Re:</w:t>
          </w:r>
        </w:p>
      </w:docPartBody>
    </w:docPart>
    <w:docPart>
      <w:docPartPr>
        <w:name w:val="FADCA624D6EC48289CF4B714AAC8B3E6"/>
        <w:category>
          <w:name w:val="General"/>
          <w:gallery w:val="placeholder"/>
        </w:category>
        <w:types>
          <w:type w:val="bbPlcHdr"/>
        </w:types>
        <w:behaviors>
          <w:behavior w:val="content"/>
        </w:behaviors>
        <w:guid w:val="{43204302-A7C3-46FA-8395-B11CF7BC9584}"/>
      </w:docPartPr>
      <w:docPartBody>
        <w:p w:rsidR="006A63D0" w:rsidRDefault="006A63D0" w:rsidP="006A63D0">
          <w:pPr>
            <w:pStyle w:val="FADCA624D6EC48289CF4B714AAC8B3E6"/>
          </w:pPr>
          <w:r>
            <w:t>Memo</w:t>
          </w:r>
        </w:p>
      </w:docPartBody>
    </w:docPart>
    <w:docPart>
      <w:docPartPr>
        <w:name w:val="825D98D59CC6413A89DA874C61AA2A4D"/>
        <w:category>
          <w:name w:val="General"/>
          <w:gallery w:val="placeholder"/>
        </w:category>
        <w:types>
          <w:type w:val="bbPlcHdr"/>
        </w:types>
        <w:behaviors>
          <w:behavior w:val="content"/>
        </w:behaviors>
        <w:guid w:val="{A5CB33DF-31D6-4557-A751-E86E1CE55EC6}"/>
      </w:docPartPr>
      <w:docPartBody>
        <w:p w:rsidR="006A63D0" w:rsidRDefault="006A63D0" w:rsidP="006A63D0">
          <w:pPr>
            <w:pStyle w:val="825D98D59CC6413A89DA874C61AA2A4D"/>
          </w:pPr>
          <w:r w:rsidRPr="006F57FD">
            <w:t>To:</w:t>
          </w:r>
        </w:p>
      </w:docPartBody>
    </w:docPart>
    <w:docPart>
      <w:docPartPr>
        <w:name w:val="E33444461A1E42189AAA9D3652896AF7"/>
        <w:category>
          <w:name w:val="General"/>
          <w:gallery w:val="placeholder"/>
        </w:category>
        <w:types>
          <w:type w:val="bbPlcHdr"/>
        </w:types>
        <w:behaviors>
          <w:behavior w:val="content"/>
        </w:behaviors>
        <w:guid w:val="{787CF336-72A1-4DF1-BF2A-21EE1758C2FD}"/>
      </w:docPartPr>
      <w:docPartBody>
        <w:p w:rsidR="006A63D0" w:rsidRDefault="006A63D0" w:rsidP="006A63D0">
          <w:pPr>
            <w:pStyle w:val="E33444461A1E42189AAA9D3652896AF7"/>
          </w:pPr>
          <w:r w:rsidRPr="006F57FD">
            <w:t>From:</w:t>
          </w:r>
        </w:p>
      </w:docPartBody>
    </w:docPart>
    <w:docPart>
      <w:docPartPr>
        <w:name w:val="FAD60207D1104C52BE6F8DEB7998E353"/>
        <w:category>
          <w:name w:val="General"/>
          <w:gallery w:val="placeholder"/>
        </w:category>
        <w:types>
          <w:type w:val="bbPlcHdr"/>
        </w:types>
        <w:behaviors>
          <w:behavior w:val="content"/>
        </w:behaviors>
        <w:guid w:val="{BD9A97DF-52D8-44A9-8176-9668962222DC}"/>
      </w:docPartPr>
      <w:docPartBody>
        <w:p w:rsidR="006A63D0" w:rsidRDefault="006A63D0" w:rsidP="006A63D0">
          <w:pPr>
            <w:pStyle w:val="FAD60207D1104C52BE6F8DEB7998E353"/>
          </w:pPr>
          <w:r w:rsidRPr="006F57FD">
            <w:t>Date:</w:t>
          </w:r>
        </w:p>
      </w:docPartBody>
    </w:docPart>
    <w:docPart>
      <w:docPartPr>
        <w:name w:val="E2B0D7B613914B64A4B054C5A756C87D"/>
        <w:category>
          <w:name w:val="General"/>
          <w:gallery w:val="placeholder"/>
        </w:category>
        <w:types>
          <w:type w:val="bbPlcHdr"/>
        </w:types>
        <w:behaviors>
          <w:behavior w:val="content"/>
        </w:behaviors>
        <w:guid w:val="{34F0D40F-944D-4D91-B8E7-C9C55BEA13AC}"/>
      </w:docPartPr>
      <w:docPartBody>
        <w:p w:rsidR="006A63D0" w:rsidRDefault="006A63D0" w:rsidP="006A63D0">
          <w:pPr>
            <w:pStyle w:val="E2B0D7B613914B64A4B054C5A756C87D"/>
          </w:pPr>
          <w:r w:rsidRPr="006F57FD">
            <w:t>Re:</w:t>
          </w:r>
        </w:p>
      </w:docPartBody>
    </w:docPart>
    <w:docPart>
      <w:docPartPr>
        <w:name w:val="CC074E59D09044899252F05F62779231"/>
        <w:category>
          <w:name w:val="General"/>
          <w:gallery w:val="placeholder"/>
        </w:category>
        <w:types>
          <w:type w:val="bbPlcHdr"/>
        </w:types>
        <w:behaviors>
          <w:behavior w:val="content"/>
        </w:behaviors>
        <w:guid w:val="{32A5656E-643B-4B88-B040-5821701539CA}"/>
      </w:docPartPr>
      <w:docPartBody>
        <w:p w:rsidR="006A63D0" w:rsidRDefault="006A63D0" w:rsidP="006A63D0">
          <w:pPr>
            <w:pStyle w:val="CC074E59D09044899252F05F62779231"/>
          </w:pPr>
          <w:r>
            <w:t>Memo</w:t>
          </w:r>
        </w:p>
      </w:docPartBody>
    </w:docPart>
    <w:docPart>
      <w:docPartPr>
        <w:name w:val="BC2F4C8AF28D497284AE1DC3EE67BC9D"/>
        <w:category>
          <w:name w:val="General"/>
          <w:gallery w:val="placeholder"/>
        </w:category>
        <w:types>
          <w:type w:val="bbPlcHdr"/>
        </w:types>
        <w:behaviors>
          <w:behavior w:val="content"/>
        </w:behaviors>
        <w:guid w:val="{ECB3D871-779D-4490-8FD1-0B014AC4485E}"/>
      </w:docPartPr>
      <w:docPartBody>
        <w:p w:rsidR="006A63D0" w:rsidRDefault="006A63D0" w:rsidP="006A63D0">
          <w:pPr>
            <w:pStyle w:val="BC2F4C8AF28D497284AE1DC3EE67BC9D"/>
          </w:pPr>
          <w:r w:rsidRPr="006F57FD">
            <w:t>To:</w:t>
          </w:r>
        </w:p>
      </w:docPartBody>
    </w:docPart>
    <w:docPart>
      <w:docPartPr>
        <w:name w:val="394C423D768F4526A3808EB141E13C07"/>
        <w:category>
          <w:name w:val="General"/>
          <w:gallery w:val="placeholder"/>
        </w:category>
        <w:types>
          <w:type w:val="bbPlcHdr"/>
        </w:types>
        <w:behaviors>
          <w:behavior w:val="content"/>
        </w:behaviors>
        <w:guid w:val="{316C22A2-0E1E-472D-9EF2-D7EA2C55B5EF}"/>
      </w:docPartPr>
      <w:docPartBody>
        <w:p w:rsidR="006A63D0" w:rsidRDefault="006A63D0" w:rsidP="006A63D0">
          <w:pPr>
            <w:pStyle w:val="394C423D768F4526A3808EB141E13C07"/>
          </w:pPr>
          <w:r w:rsidRPr="006F57FD">
            <w:t>From:</w:t>
          </w:r>
        </w:p>
      </w:docPartBody>
    </w:docPart>
    <w:docPart>
      <w:docPartPr>
        <w:name w:val="3719304FC2284FE2BCC1AF126700C50F"/>
        <w:category>
          <w:name w:val="General"/>
          <w:gallery w:val="placeholder"/>
        </w:category>
        <w:types>
          <w:type w:val="bbPlcHdr"/>
        </w:types>
        <w:behaviors>
          <w:behavior w:val="content"/>
        </w:behaviors>
        <w:guid w:val="{DE742841-B748-4B1C-98F6-26F7CE746813}"/>
      </w:docPartPr>
      <w:docPartBody>
        <w:p w:rsidR="006A63D0" w:rsidRDefault="006A63D0" w:rsidP="006A63D0">
          <w:pPr>
            <w:pStyle w:val="3719304FC2284FE2BCC1AF126700C50F"/>
          </w:pPr>
          <w:r w:rsidRPr="006F57FD">
            <w:t>Date:</w:t>
          </w:r>
        </w:p>
      </w:docPartBody>
    </w:docPart>
    <w:docPart>
      <w:docPartPr>
        <w:name w:val="E7983F2603F3403CB4049BE98CCB40EB"/>
        <w:category>
          <w:name w:val="General"/>
          <w:gallery w:val="placeholder"/>
        </w:category>
        <w:types>
          <w:type w:val="bbPlcHdr"/>
        </w:types>
        <w:behaviors>
          <w:behavior w:val="content"/>
        </w:behaviors>
        <w:guid w:val="{8B335BA2-073F-4F34-96F0-9B8412236302}"/>
      </w:docPartPr>
      <w:docPartBody>
        <w:p w:rsidR="006A63D0" w:rsidRDefault="006A63D0" w:rsidP="006A63D0">
          <w:pPr>
            <w:pStyle w:val="E7983F2603F3403CB4049BE98CCB40EB"/>
          </w:pPr>
          <w:r w:rsidRPr="006F57FD">
            <w:t>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479"/>
    <w:rsid w:val="006A63D0"/>
    <w:rsid w:val="00B27479"/>
    <w:rsid w:val="00E50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05BFD122DD4FC998A8B75727405A53">
    <w:name w:val="ED05BFD122DD4FC998A8B75727405A53"/>
    <w:rsid w:val="00B27479"/>
  </w:style>
  <w:style w:type="paragraph" w:customStyle="1" w:styleId="40D47AF49A1F410AA59923C899AAB02C">
    <w:name w:val="40D47AF49A1F410AA59923C899AAB02C"/>
    <w:rsid w:val="00B27479"/>
  </w:style>
  <w:style w:type="paragraph" w:customStyle="1" w:styleId="2087B463FFEF49C3AA7296BE9F5EADEC">
    <w:name w:val="2087B463FFEF49C3AA7296BE9F5EADEC"/>
    <w:rsid w:val="00B27479"/>
  </w:style>
  <w:style w:type="paragraph" w:customStyle="1" w:styleId="272CBB5A04024ED89EFA784835965607">
    <w:name w:val="272CBB5A04024ED89EFA784835965607"/>
    <w:rsid w:val="00B27479"/>
  </w:style>
  <w:style w:type="paragraph" w:customStyle="1" w:styleId="5924204C8A7E418D84A6EC7DC34A2E7E">
    <w:name w:val="5924204C8A7E418D84A6EC7DC34A2E7E"/>
    <w:rsid w:val="00B27479"/>
  </w:style>
  <w:style w:type="paragraph" w:customStyle="1" w:styleId="08DA308DACA44850AF482BD62E9B9575">
    <w:name w:val="08DA308DACA44850AF482BD62E9B9575"/>
    <w:rsid w:val="00B27479"/>
  </w:style>
  <w:style w:type="paragraph" w:customStyle="1" w:styleId="3459BE2EB04B4455966A912E851003CC">
    <w:name w:val="3459BE2EB04B4455966A912E851003CC"/>
    <w:rsid w:val="00B27479"/>
  </w:style>
  <w:style w:type="paragraph" w:customStyle="1" w:styleId="2181D195836D4673A19128FF06E9129E">
    <w:name w:val="2181D195836D4673A19128FF06E9129E"/>
    <w:rsid w:val="00B27479"/>
  </w:style>
  <w:style w:type="paragraph" w:customStyle="1" w:styleId="606E9CABF7DC4ABA89C4D8A1DC3FEF68">
    <w:name w:val="606E9CABF7DC4ABA89C4D8A1DC3FEF68"/>
    <w:rsid w:val="00B27479"/>
  </w:style>
  <w:style w:type="paragraph" w:customStyle="1" w:styleId="F9D3EBE48C0C46ACB148CE4C960A0C5E">
    <w:name w:val="F9D3EBE48C0C46ACB148CE4C960A0C5E"/>
    <w:rsid w:val="00B27479"/>
  </w:style>
  <w:style w:type="paragraph" w:customStyle="1" w:styleId="4921BF00D7DD4F21B75398F9E0378BCF">
    <w:name w:val="4921BF00D7DD4F21B75398F9E0378BCF"/>
    <w:rsid w:val="006A63D0"/>
  </w:style>
  <w:style w:type="paragraph" w:customStyle="1" w:styleId="CBAF43418C5047E7BE0E15AFA87B60CE">
    <w:name w:val="CBAF43418C5047E7BE0E15AFA87B60CE"/>
    <w:rsid w:val="006A63D0"/>
  </w:style>
  <w:style w:type="paragraph" w:customStyle="1" w:styleId="38B7E46CE5194B5380E2216D529635C8">
    <w:name w:val="38B7E46CE5194B5380E2216D529635C8"/>
    <w:rsid w:val="006A63D0"/>
  </w:style>
  <w:style w:type="paragraph" w:customStyle="1" w:styleId="E6FE6F9E516647DA98A9BD764A326ED9">
    <w:name w:val="E6FE6F9E516647DA98A9BD764A326ED9"/>
    <w:rsid w:val="006A63D0"/>
  </w:style>
  <w:style w:type="paragraph" w:customStyle="1" w:styleId="F5BA1BF688B0480E89E963A858FB257F">
    <w:name w:val="F5BA1BF688B0480E89E963A858FB257F"/>
    <w:rsid w:val="006A63D0"/>
  </w:style>
  <w:style w:type="paragraph" w:customStyle="1" w:styleId="19A42D9CBB9F43E283DB3BAA8F46855E">
    <w:name w:val="19A42D9CBB9F43E283DB3BAA8F46855E"/>
    <w:rsid w:val="006A63D0"/>
  </w:style>
  <w:style w:type="paragraph" w:customStyle="1" w:styleId="8DAF485FD5F141AB92FB0C33ABD0FDFC">
    <w:name w:val="8DAF485FD5F141AB92FB0C33ABD0FDFC"/>
    <w:rsid w:val="006A63D0"/>
  </w:style>
  <w:style w:type="paragraph" w:customStyle="1" w:styleId="DF202CEE6C424BA194DD779A8753C11F">
    <w:name w:val="DF202CEE6C424BA194DD779A8753C11F"/>
    <w:rsid w:val="006A63D0"/>
  </w:style>
  <w:style w:type="paragraph" w:customStyle="1" w:styleId="F9C7151E31864220BB47CE50C6B6A0DB">
    <w:name w:val="F9C7151E31864220BB47CE50C6B6A0DB"/>
    <w:rsid w:val="006A63D0"/>
  </w:style>
  <w:style w:type="paragraph" w:customStyle="1" w:styleId="0FA1BE3B7AFD47828CBCBA77B5EDB92D">
    <w:name w:val="0FA1BE3B7AFD47828CBCBA77B5EDB92D"/>
    <w:rsid w:val="006A63D0"/>
  </w:style>
  <w:style w:type="paragraph" w:customStyle="1" w:styleId="FADCA624D6EC48289CF4B714AAC8B3E6">
    <w:name w:val="FADCA624D6EC48289CF4B714AAC8B3E6"/>
    <w:rsid w:val="006A63D0"/>
  </w:style>
  <w:style w:type="paragraph" w:customStyle="1" w:styleId="825D98D59CC6413A89DA874C61AA2A4D">
    <w:name w:val="825D98D59CC6413A89DA874C61AA2A4D"/>
    <w:rsid w:val="006A63D0"/>
  </w:style>
  <w:style w:type="paragraph" w:customStyle="1" w:styleId="E33444461A1E42189AAA9D3652896AF7">
    <w:name w:val="E33444461A1E42189AAA9D3652896AF7"/>
    <w:rsid w:val="006A63D0"/>
  </w:style>
  <w:style w:type="paragraph" w:customStyle="1" w:styleId="FAD60207D1104C52BE6F8DEB7998E353">
    <w:name w:val="FAD60207D1104C52BE6F8DEB7998E353"/>
    <w:rsid w:val="006A63D0"/>
  </w:style>
  <w:style w:type="paragraph" w:customStyle="1" w:styleId="E2B0D7B613914B64A4B054C5A756C87D">
    <w:name w:val="E2B0D7B613914B64A4B054C5A756C87D"/>
    <w:rsid w:val="006A63D0"/>
  </w:style>
  <w:style w:type="paragraph" w:customStyle="1" w:styleId="CC074E59D09044899252F05F62779231">
    <w:name w:val="CC074E59D09044899252F05F62779231"/>
    <w:rsid w:val="006A63D0"/>
  </w:style>
  <w:style w:type="paragraph" w:customStyle="1" w:styleId="BC2F4C8AF28D497284AE1DC3EE67BC9D">
    <w:name w:val="BC2F4C8AF28D497284AE1DC3EE67BC9D"/>
    <w:rsid w:val="006A63D0"/>
  </w:style>
  <w:style w:type="paragraph" w:customStyle="1" w:styleId="394C423D768F4526A3808EB141E13C07">
    <w:name w:val="394C423D768F4526A3808EB141E13C07"/>
    <w:rsid w:val="006A63D0"/>
  </w:style>
  <w:style w:type="paragraph" w:customStyle="1" w:styleId="3719304FC2284FE2BCC1AF126700C50F">
    <w:name w:val="3719304FC2284FE2BCC1AF126700C50F"/>
    <w:rsid w:val="006A63D0"/>
  </w:style>
  <w:style w:type="paragraph" w:customStyle="1" w:styleId="E7983F2603F3403CB4049BE98CCB40EB">
    <w:name w:val="E7983F2603F3403CB4049BE98CCB40EB"/>
    <w:rsid w:val="006A63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2652</TotalTime>
  <Pages>13</Pages>
  <Words>1415</Words>
  <Characters>7615</Characters>
  <Application>Microsoft Office Word</Application>
  <DocSecurity>0</DocSecurity>
  <Lines>242</Lines>
  <Paragraphs>96</Paragraphs>
  <ScaleCrop>false</ScaleCrop>
  <Company/>
  <LinksUpToDate>false</LinksUpToDate>
  <CharactersWithSpaces>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Wendy Bowen</dc:creator>
  <cp:keywords/>
  <dc:description/>
  <cp:lastModifiedBy>Wendy Bowen</cp:lastModifiedBy>
  <cp:revision>88</cp:revision>
  <dcterms:created xsi:type="dcterms:W3CDTF">2024-04-08T02:58:00Z</dcterms:created>
  <dcterms:modified xsi:type="dcterms:W3CDTF">2024-04-09T23:12:00Z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37e14f14-8af2-4a66-abb1-cff47e280d85</vt:lpwstr>
  </property>
</Properties>
</file>